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F338C9" w14:textId="7A90007C" w:rsidR="00A70742" w:rsidRDefault="00A70742" w:rsidP="00036332"/>
    <w:p w14:paraId="016F84D8" w14:textId="2E48063F" w:rsidR="00C974A3" w:rsidRDefault="00C974A3" w:rsidP="00036332"/>
    <w:p w14:paraId="7252F66C" w14:textId="73C47E4C" w:rsidR="00A70742" w:rsidRDefault="00A70742" w:rsidP="00036332"/>
    <w:p w14:paraId="542E2D8F" w14:textId="77777777" w:rsidR="00A70742" w:rsidRDefault="00A70742" w:rsidP="00036332"/>
    <w:p w14:paraId="268E75C7" w14:textId="77777777" w:rsidR="00BA74AC" w:rsidRPr="00114006" w:rsidRDefault="00BA74AC" w:rsidP="00036332">
      <w:pPr>
        <w:pStyle w:val="LO-Normal"/>
        <w:jc w:val="center"/>
        <w:rPr>
          <w:rFonts w:cs="Arial"/>
          <w:b/>
          <w:bCs/>
          <w:sz w:val="32"/>
          <w:szCs w:val="32"/>
          <w:lang w:val="pt-BR"/>
        </w:rPr>
      </w:pPr>
      <w:r w:rsidRPr="00114006">
        <w:rPr>
          <w:rFonts w:cs="Arial"/>
          <w:b/>
          <w:bCs/>
          <w:sz w:val="32"/>
          <w:szCs w:val="32"/>
          <w:lang w:val="pt-BR"/>
        </w:rPr>
        <w:t>ANEXO I</w:t>
      </w:r>
    </w:p>
    <w:p w14:paraId="4249159B" w14:textId="77777777" w:rsidR="00BA74AC" w:rsidRPr="00114006" w:rsidRDefault="00BA74AC" w:rsidP="00036332">
      <w:pPr>
        <w:pStyle w:val="LO-Normal"/>
        <w:jc w:val="center"/>
        <w:rPr>
          <w:rFonts w:cs="Arial"/>
          <w:b/>
          <w:bCs/>
          <w:sz w:val="32"/>
          <w:szCs w:val="32"/>
          <w:lang w:val="pt-BR"/>
        </w:rPr>
      </w:pPr>
    </w:p>
    <w:p w14:paraId="08CEABA3" w14:textId="77777777" w:rsidR="00BA74AC" w:rsidRPr="00114006" w:rsidRDefault="00BA74AC" w:rsidP="00036332">
      <w:pPr>
        <w:pStyle w:val="LO-Normal"/>
        <w:jc w:val="center"/>
        <w:rPr>
          <w:rFonts w:cs="Arial"/>
          <w:b/>
          <w:bCs/>
          <w:sz w:val="32"/>
          <w:szCs w:val="32"/>
          <w:lang w:val="pt-BR"/>
        </w:rPr>
      </w:pPr>
    </w:p>
    <w:p w14:paraId="7B9B34E6" w14:textId="77777777" w:rsidR="00BA74AC" w:rsidRPr="00114006" w:rsidRDefault="00BA74AC" w:rsidP="00036332">
      <w:pPr>
        <w:pStyle w:val="LO-Normal"/>
        <w:jc w:val="center"/>
        <w:rPr>
          <w:rFonts w:cs="Arial"/>
          <w:sz w:val="32"/>
          <w:szCs w:val="32"/>
          <w:lang w:val="pt-BR"/>
        </w:rPr>
      </w:pPr>
      <w:r w:rsidRPr="00114006">
        <w:rPr>
          <w:rFonts w:cs="Arial"/>
          <w:b/>
          <w:bCs/>
          <w:sz w:val="32"/>
          <w:szCs w:val="32"/>
          <w:lang w:val="pt-BR"/>
        </w:rPr>
        <w:t>CREDENCIAMENTO</w:t>
      </w:r>
    </w:p>
    <w:p w14:paraId="0C494D99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14:paraId="7332ABBD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14:paraId="79F36499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14:paraId="09673400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14:paraId="5742A590" w14:textId="05E36D61" w:rsidR="00BA74AC" w:rsidRPr="00294113" w:rsidRDefault="00BA74AC" w:rsidP="00036332">
      <w:pPr>
        <w:pStyle w:val="LO-Normal"/>
        <w:spacing w:line="360" w:lineRule="auto"/>
        <w:jc w:val="both"/>
        <w:rPr>
          <w:rFonts w:cs="Arial"/>
          <w:lang w:val="pt-BR"/>
        </w:rPr>
      </w:pPr>
      <w:r w:rsidRPr="00294113">
        <w:rPr>
          <w:rFonts w:cs="Arial"/>
          <w:lang w:val="pt-BR"/>
        </w:rPr>
        <w:tab/>
      </w:r>
      <w:r w:rsidRPr="00294113">
        <w:rPr>
          <w:rFonts w:cs="Arial"/>
          <w:lang w:val="pt-BR"/>
        </w:rPr>
        <w:tab/>
        <w:t>Pelo presente, credenciamos o (a) Sr (a). ........................................., portador (a) d</w:t>
      </w:r>
      <w:r>
        <w:rPr>
          <w:rFonts w:cs="Arial"/>
          <w:lang w:val="pt-BR"/>
        </w:rPr>
        <w:t xml:space="preserve">o </w:t>
      </w:r>
      <w:r w:rsidRPr="00294113">
        <w:rPr>
          <w:rFonts w:cs="Arial"/>
          <w:lang w:val="pt-BR"/>
        </w:rPr>
        <w:t>RG nº ...............................</w:t>
      </w:r>
      <w:r>
        <w:rPr>
          <w:rFonts w:cs="Arial"/>
          <w:lang w:val="pt-BR"/>
        </w:rPr>
        <w:t xml:space="preserve"> e CPF nº ...........</w:t>
      </w:r>
      <w:proofErr w:type="gramStart"/>
      <w:r>
        <w:rPr>
          <w:rFonts w:cs="Arial"/>
          <w:lang w:val="pt-BR"/>
        </w:rPr>
        <w:t>-..</w:t>
      </w:r>
      <w:proofErr w:type="gramEnd"/>
      <w:r w:rsidRPr="00294113">
        <w:rPr>
          <w:rFonts w:cs="Arial"/>
          <w:lang w:val="pt-BR"/>
        </w:rPr>
        <w:t xml:space="preserve">, para participar em procedimento licitatório, consistente no </w:t>
      </w:r>
      <w:r w:rsidRPr="00294113">
        <w:rPr>
          <w:rFonts w:cs="Arial"/>
          <w:b/>
          <w:bCs/>
          <w:lang w:val="pt-BR"/>
        </w:rPr>
        <w:t xml:space="preserve">Pregão Presencial nº </w:t>
      </w:r>
      <w:r w:rsidR="00607EEE">
        <w:rPr>
          <w:rFonts w:cs="Arial"/>
          <w:b/>
          <w:bCs/>
          <w:lang w:val="pt-BR"/>
        </w:rPr>
        <w:t>024/2021</w:t>
      </w:r>
      <w:r w:rsidRPr="00294113">
        <w:rPr>
          <w:rFonts w:cs="Arial"/>
          <w:lang w:val="pt-BR"/>
        </w:rPr>
        <w:t xml:space="preserve">, podendo praticar </w:t>
      </w:r>
      <w:r w:rsidRPr="00294113">
        <w:rPr>
          <w:rFonts w:cs="Arial"/>
          <w:b/>
          <w:bCs/>
          <w:u w:val="single"/>
          <w:lang w:val="pt-BR"/>
        </w:rPr>
        <w:t>todos</w:t>
      </w:r>
      <w:r w:rsidRPr="00294113">
        <w:rPr>
          <w:rFonts w:cs="Arial"/>
          <w:lang w:val="pt-BR"/>
        </w:rPr>
        <w:t xml:space="preserve"> os atos inerentes ao referido procedimento, no que diz respeito aos interesses da representada, inclusive os poderes para formular lances, negociar preços, interpor e desistir de recursos em todas as fases licitatórias.</w:t>
      </w:r>
    </w:p>
    <w:p w14:paraId="32D65CAE" w14:textId="77777777" w:rsidR="00BA74AC" w:rsidRPr="00294113" w:rsidRDefault="00BA74AC" w:rsidP="00036332">
      <w:pPr>
        <w:pStyle w:val="LO-Normal"/>
        <w:spacing w:line="360" w:lineRule="auto"/>
        <w:jc w:val="both"/>
        <w:rPr>
          <w:rFonts w:cs="Arial"/>
          <w:lang w:val="pt-BR"/>
        </w:rPr>
      </w:pPr>
    </w:p>
    <w:p w14:paraId="64AE511B" w14:textId="77777777" w:rsidR="00BA74AC" w:rsidRPr="00294113" w:rsidRDefault="00BA74AC" w:rsidP="00036332">
      <w:pPr>
        <w:pStyle w:val="LO-Normal"/>
        <w:spacing w:line="360" w:lineRule="auto"/>
        <w:jc w:val="both"/>
        <w:rPr>
          <w:rFonts w:cs="Arial"/>
          <w:lang w:val="pt-BR"/>
        </w:rPr>
      </w:pPr>
    </w:p>
    <w:p w14:paraId="0E6A671B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14:paraId="230238AC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14:paraId="2744EB5D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14:paraId="1A061033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14:paraId="75A83DF4" w14:textId="77777777" w:rsidR="00BA74AC" w:rsidRPr="00294113" w:rsidRDefault="00BA74AC" w:rsidP="00036332">
      <w:pPr>
        <w:jc w:val="center"/>
        <w:rPr>
          <w:rFonts w:eastAsia="TimesNewRomanPSMT" w:cs="TimesNewRomanPSMT"/>
        </w:rPr>
      </w:pPr>
      <w:r w:rsidRPr="00294113">
        <w:rPr>
          <w:rFonts w:eastAsia="TimesNewRomanPSMT" w:cs="TimesNewRomanPSMT"/>
        </w:rPr>
        <w:t xml:space="preserve">Cidade - (UF), ....... de........................ de </w:t>
      </w:r>
      <w:r>
        <w:rPr>
          <w:rFonts w:eastAsia="TimesNewRomanPSMT" w:cs="TimesNewRomanPSMT"/>
        </w:rPr>
        <w:t>2021</w:t>
      </w:r>
      <w:r w:rsidRPr="00294113">
        <w:rPr>
          <w:rFonts w:eastAsia="TimesNewRomanPSMT" w:cs="TimesNewRomanPSMT"/>
        </w:rPr>
        <w:t>.</w:t>
      </w:r>
    </w:p>
    <w:p w14:paraId="525DBA24" w14:textId="77777777" w:rsidR="00BA74AC" w:rsidRPr="00294113" w:rsidRDefault="00BA74AC" w:rsidP="00036332">
      <w:pPr>
        <w:jc w:val="center"/>
        <w:rPr>
          <w:rFonts w:eastAsia="TimesNewRomanPSMT" w:cs="TimesNewRomanPSMT"/>
        </w:rPr>
      </w:pPr>
    </w:p>
    <w:p w14:paraId="70BAE4B2" w14:textId="77777777" w:rsidR="00BA74AC" w:rsidRPr="00294113" w:rsidRDefault="00BA74AC" w:rsidP="00036332">
      <w:pPr>
        <w:jc w:val="center"/>
        <w:rPr>
          <w:rFonts w:eastAsia="TimesNewRomanPSMT" w:cs="TimesNewRomanPSMT"/>
        </w:rPr>
      </w:pPr>
    </w:p>
    <w:p w14:paraId="4CE476E7" w14:textId="77777777" w:rsidR="00BA74AC" w:rsidRPr="00294113" w:rsidRDefault="00BA74AC" w:rsidP="00036332">
      <w:pPr>
        <w:jc w:val="center"/>
        <w:rPr>
          <w:rFonts w:eastAsia="TimesNewRomanPSMT" w:cs="TimesNewRomanPSMT"/>
        </w:rPr>
      </w:pPr>
    </w:p>
    <w:p w14:paraId="73B247AB" w14:textId="77777777" w:rsidR="00BA74AC" w:rsidRPr="00294113" w:rsidRDefault="00BA74AC" w:rsidP="00036332">
      <w:pPr>
        <w:jc w:val="center"/>
        <w:rPr>
          <w:rFonts w:eastAsia="TimesNewRomanPSMT" w:cs="TimesNewRomanPSMT"/>
          <w:color w:val="000000"/>
        </w:rPr>
      </w:pPr>
      <w:r w:rsidRPr="00294113">
        <w:rPr>
          <w:rFonts w:eastAsia="TimesNewRomanPSMT" w:cs="TimesNewRomanPSMT"/>
        </w:rPr>
        <w:t>_____________________________________</w:t>
      </w:r>
    </w:p>
    <w:p w14:paraId="19745D77" w14:textId="77777777" w:rsidR="00BA74AC" w:rsidRPr="00294113" w:rsidRDefault="00BA74AC" w:rsidP="00036332">
      <w:pPr>
        <w:jc w:val="center"/>
        <w:rPr>
          <w:rFonts w:eastAsia="Arial Unicode MS"/>
          <w:color w:val="000000"/>
        </w:rPr>
      </w:pPr>
      <w:r w:rsidRPr="00294113">
        <w:rPr>
          <w:rFonts w:eastAsia="TimesNewRomanPSMT" w:cs="TimesNewRomanPSMT"/>
          <w:color w:val="000000"/>
        </w:rPr>
        <w:t>(Nome do representante legal)</w:t>
      </w:r>
    </w:p>
    <w:p w14:paraId="203258E7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  <w:r w:rsidRPr="00294113">
        <w:rPr>
          <w:rFonts w:cs="Arial"/>
          <w:lang w:val="pt-BR"/>
        </w:rPr>
        <w:tab/>
      </w:r>
      <w:r w:rsidRPr="00294113">
        <w:rPr>
          <w:rFonts w:cs="Arial"/>
          <w:lang w:val="pt-BR"/>
        </w:rPr>
        <w:tab/>
      </w:r>
      <w:r w:rsidRPr="00294113">
        <w:rPr>
          <w:rFonts w:cs="Arial"/>
          <w:lang w:val="pt-BR"/>
        </w:rPr>
        <w:tab/>
      </w:r>
      <w:r w:rsidRPr="00294113">
        <w:rPr>
          <w:rFonts w:cs="Arial"/>
          <w:lang w:val="pt-BR"/>
        </w:rPr>
        <w:tab/>
      </w:r>
    </w:p>
    <w:p w14:paraId="46895203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14:paraId="1D1C0A7E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14:paraId="57CB4F9A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14:paraId="2DB999E4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14:paraId="44519C97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14:paraId="09F121C1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14:paraId="02A894E0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14:paraId="18640BDA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14:paraId="51275FB2" w14:textId="77777777" w:rsidR="00BA74AC" w:rsidRDefault="00BA74AC" w:rsidP="00036332">
      <w:pPr>
        <w:pStyle w:val="LO-Normal"/>
        <w:jc w:val="both"/>
        <w:rPr>
          <w:rFonts w:cs="Arial"/>
          <w:lang w:val="pt-BR"/>
        </w:rPr>
      </w:pPr>
    </w:p>
    <w:p w14:paraId="6E8F14AA" w14:textId="77777777" w:rsidR="00BA74AC" w:rsidRDefault="00BA74AC" w:rsidP="00036332">
      <w:pPr>
        <w:pStyle w:val="LO-Normal"/>
        <w:jc w:val="both"/>
        <w:rPr>
          <w:rFonts w:cs="Arial"/>
          <w:lang w:val="pt-BR"/>
        </w:rPr>
      </w:pPr>
    </w:p>
    <w:p w14:paraId="0218B845" w14:textId="77777777" w:rsidR="00BA74AC" w:rsidRDefault="00BA74AC" w:rsidP="00036332">
      <w:pPr>
        <w:pStyle w:val="LO-Normal"/>
        <w:jc w:val="both"/>
        <w:rPr>
          <w:rFonts w:cs="Arial"/>
          <w:lang w:val="pt-BR"/>
        </w:rPr>
      </w:pPr>
    </w:p>
    <w:p w14:paraId="0961E1F2" w14:textId="77777777" w:rsidR="00BA74AC" w:rsidRDefault="00BA74AC" w:rsidP="00036332">
      <w:pPr>
        <w:pStyle w:val="LO-Normal"/>
        <w:jc w:val="both"/>
        <w:rPr>
          <w:rFonts w:cs="Arial"/>
          <w:lang w:val="pt-BR"/>
        </w:rPr>
      </w:pPr>
    </w:p>
    <w:p w14:paraId="0B25C135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14:paraId="4271D2E1" w14:textId="77777777" w:rsidR="00BA74AC" w:rsidRDefault="00BA74AC" w:rsidP="00036332">
      <w:pPr>
        <w:pStyle w:val="LO-Normal"/>
        <w:jc w:val="both"/>
        <w:rPr>
          <w:rFonts w:cs="Arial"/>
          <w:lang w:val="pt-BR"/>
        </w:rPr>
      </w:pPr>
    </w:p>
    <w:p w14:paraId="23B3DB02" w14:textId="77777777" w:rsidR="00BA74AC" w:rsidRDefault="00BA74AC" w:rsidP="00036332">
      <w:pPr>
        <w:pStyle w:val="LO-Normal"/>
        <w:jc w:val="both"/>
        <w:rPr>
          <w:rFonts w:cs="Arial"/>
          <w:lang w:val="pt-BR"/>
        </w:rPr>
      </w:pPr>
    </w:p>
    <w:p w14:paraId="45E5A36F" w14:textId="77777777" w:rsidR="00677616" w:rsidRDefault="00677616" w:rsidP="00036332">
      <w:pPr>
        <w:pStyle w:val="LO-Normal"/>
        <w:jc w:val="both"/>
        <w:rPr>
          <w:rFonts w:cs="Arial"/>
          <w:lang w:val="pt-BR"/>
        </w:rPr>
      </w:pPr>
    </w:p>
    <w:p w14:paraId="15BBACA6" w14:textId="77777777" w:rsidR="00677616" w:rsidRDefault="00677616" w:rsidP="00036332">
      <w:pPr>
        <w:pStyle w:val="LO-Normal"/>
        <w:jc w:val="both"/>
        <w:rPr>
          <w:rFonts w:cs="Arial"/>
          <w:lang w:val="pt-BR"/>
        </w:rPr>
      </w:pPr>
    </w:p>
    <w:p w14:paraId="5BDB0F2E" w14:textId="77777777" w:rsidR="00677616" w:rsidRDefault="00677616" w:rsidP="00036332">
      <w:pPr>
        <w:pStyle w:val="LO-Normal"/>
        <w:jc w:val="both"/>
        <w:rPr>
          <w:rFonts w:cs="Arial"/>
          <w:lang w:val="pt-BR"/>
        </w:rPr>
      </w:pPr>
    </w:p>
    <w:p w14:paraId="7DE23E5C" w14:textId="77777777" w:rsidR="00BA74AC" w:rsidRDefault="00BA74AC" w:rsidP="00036332">
      <w:pPr>
        <w:pStyle w:val="LO-Normal"/>
        <w:jc w:val="both"/>
        <w:rPr>
          <w:rFonts w:cs="Arial"/>
          <w:lang w:val="pt-BR"/>
        </w:rPr>
      </w:pPr>
    </w:p>
    <w:p w14:paraId="6B7F49C7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14:paraId="0D3E48F6" w14:textId="77777777" w:rsidR="00BA74AC" w:rsidRDefault="00BA74AC" w:rsidP="00036332">
      <w:pPr>
        <w:pStyle w:val="LO-Normal"/>
        <w:jc w:val="both"/>
        <w:rPr>
          <w:rFonts w:cs="Arial"/>
          <w:lang w:val="pt-BR"/>
        </w:rPr>
      </w:pPr>
    </w:p>
    <w:p w14:paraId="2981CDF9" w14:textId="77777777" w:rsidR="00BA74AC" w:rsidRPr="00114006" w:rsidRDefault="00BA74AC" w:rsidP="00036332">
      <w:pPr>
        <w:jc w:val="center"/>
        <w:rPr>
          <w:rFonts w:eastAsia="TimesNewRomanPS-BoldMT" w:cs="TimesNewRomanPS-BoldMT"/>
          <w:b/>
          <w:bCs/>
          <w:color w:val="000000"/>
          <w:sz w:val="32"/>
          <w:szCs w:val="32"/>
        </w:rPr>
      </w:pPr>
      <w:r w:rsidRPr="00114006">
        <w:rPr>
          <w:rFonts w:eastAsia="TimesNewRomanPS-BoldMT" w:cs="TimesNewRomanPS-BoldMT"/>
          <w:b/>
          <w:bCs/>
          <w:color w:val="000000"/>
          <w:sz w:val="32"/>
          <w:szCs w:val="32"/>
        </w:rPr>
        <w:t>ANEXO II</w:t>
      </w:r>
    </w:p>
    <w:p w14:paraId="73C7A3AB" w14:textId="77777777" w:rsidR="00BA74AC" w:rsidRPr="00114006" w:rsidRDefault="00BA74AC" w:rsidP="00036332">
      <w:pPr>
        <w:jc w:val="both"/>
        <w:rPr>
          <w:rFonts w:eastAsia="TimesNewRomanPS-BoldMT" w:cs="TimesNewRomanPS-BoldMT"/>
          <w:b/>
          <w:bCs/>
          <w:color w:val="000000"/>
          <w:sz w:val="32"/>
          <w:szCs w:val="32"/>
        </w:rPr>
      </w:pPr>
    </w:p>
    <w:p w14:paraId="4CDECBA2" w14:textId="77777777" w:rsidR="00BA74AC" w:rsidRPr="00114006" w:rsidRDefault="00BA74AC" w:rsidP="00036332">
      <w:pPr>
        <w:jc w:val="both"/>
        <w:rPr>
          <w:rFonts w:eastAsia="TimesNewRomanPS-BoldMT" w:cs="TimesNewRomanPS-BoldMT"/>
          <w:b/>
          <w:bCs/>
          <w:color w:val="000000"/>
          <w:sz w:val="32"/>
          <w:szCs w:val="32"/>
        </w:rPr>
      </w:pPr>
    </w:p>
    <w:p w14:paraId="1A36F114" w14:textId="77777777" w:rsidR="00BA74AC" w:rsidRPr="00114006" w:rsidRDefault="00BA74AC" w:rsidP="00036332">
      <w:pPr>
        <w:jc w:val="both"/>
        <w:rPr>
          <w:rFonts w:eastAsia="TimesNewRomanPS-BoldMT" w:cs="TimesNewRomanPS-BoldMT"/>
          <w:b/>
          <w:bCs/>
          <w:color w:val="000000"/>
          <w:sz w:val="32"/>
          <w:szCs w:val="32"/>
        </w:rPr>
      </w:pPr>
    </w:p>
    <w:p w14:paraId="48CB3CF8" w14:textId="77777777" w:rsidR="00BA74AC" w:rsidRPr="00114006" w:rsidRDefault="00BA74AC" w:rsidP="00036332">
      <w:pPr>
        <w:pStyle w:val="LO-Normal"/>
        <w:jc w:val="center"/>
        <w:rPr>
          <w:rFonts w:eastAsia="Times New Roman"/>
          <w:b/>
          <w:bCs/>
          <w:sz w:val="32"/>
          <w:szCs w:val="32"/>
          <w:lang w:val="pt-BR"/>
        </w:rPr>
      </w:pPr>
      <w:r w:rsidRPr="00114006">
        <w:rPr>
          <w:rFonts w:cs="Arial"/>
          <w:b/>
          <w:bCs/>
          <w:sz w:val="32"/>
          <w:szCs w:val="32"/>
          <w:lang w:val="pt-BR"/>
        </w:rPr>
        <w:t>DECLARAÇÃO DE QUE CUMPRE</w:t>
      </w:r>
    </w:p>
    <w:p w14:paraId="37EED27B" w14:textId="77777777" w:rsidR="00BA74AC" w:rsidRPr="00114006" w:rsidRDefault="00BA74AC" w:rsidP="00036332">
      <w:pPr>
        <w:pStyle w:val="LO-Normal"/>
        <w:jc w:val="center"/>
        <w:rPr>
          <w:rFonts w:cs="Arial"/>
          <w:b/>
          <w:bCs/>
          <w:sz w:val="32"/>
          <w:szCs w:val="32"/>
          <w:lang w:val="pt-BR"/>
        </w:rPr>
      </w:pPr>
      <w:r w:rsidRPr="00114006">
        <w:rPr>
          <w:rFonts w:eastAsia="Times New Roman"/>
          <w:b/>
          <w:bCs/>
          <w:sz w:val="32"/>
          <w:szCs w:val="32"/>
          <w:lang w:val="pt-BR"/>
        </w:rPr>
        <w:t xml:space="preserve"> </w:t>
      </w:r>
      <w:r w:rsidRPr="00114006">
        <w:rPr>
          <w:rFonts w:cs="Arial"/>
          <w:b/>
          <w:bCs/>
          <w:sz w:val="32"/>
          <w:szCs w:val="32"/>
          <w:lang w:val="pt-BR"/>
        </w:rPr>
        <w:t>PLENAMENTE OS REQUISITOS DA LICITAÇÃO</w:t>
      </w:r>
    </w:p>
    <w:p w14:paraId="600D9119" w14:textId="77777777" w:rsidR="00BA74AC" w:rsidRPr="00294113" w:rsidRDefault="00BA74AC" w:rsidP="00036332">
      <w:pPr>
        <w:pStyle w:val="LO-Normal"/>
        <w:jc w:val="center"/>
        <w:rPr>
          <w:rFonts w:cs="Arial"/>
          <w:b/>
          <w:bCs/>
          <w:lang w:val="pt-BR"/>
        </w:rPr>
      </w:pPr>
    </w:p>
    <w:p w14:paraId="038452D0" w14:textId="77777777" w:rsidR="00BA74AC" w:rsidRPr="00294113" w:rsidRDefault="00BA74AC" w:rsidP="00036332">
      <w:pPr>
        <w:pStyle w:val="LO-Normal"/>
        <w:jc w:val="center"/>
        <w:rPr>
          <w:rFonts w:cs="Arial"/>
          <w:b/>
          <w:bCs/>
          <w:lang w:val="pt-BR"/>
        </w:rPr>
      </w:pPr>
    </w:p>
    <w:p w14:paraId="0669AA2A" w14:textId="5A8B58CD" w:rsidR="00BA74AC" w:rsidRPr="00294113" w:rsidRDefault="00BA74AC" w:rsidP="00036332">
      <w:pPr>
        <w:jc w:val="both"/>
        <w:rPr>
          <w:rFonts w:eastAsia="Arial Unicode MS" w:cs="Arial"/>
          <w:b/>
          <w:bCs/>
          <w:color w:val="000000"/>
          <w:sz w:val="30"/>
          <w:szCs w:val="30"/>
        </w:rPr>
      </w:pPr>
      <w:r w:rsidRPr="00294113">
        <w:rPr>
          <w:rFonts w:eastAsia="Arial Unicode MS" w:cs="Arial"/>
          <w:color w:val="000000"/>
        </w:rPr>
        <w:tab/>
        <w:t xml:space="preserve">A empresa …................................, estabelecida na Rua ….................................., …....., Bairro ….........., na cidade de …............................, …., inscrita no CNPJ sob o nº …....................................., declara sob as penas da Lei, de conhecer e aceitar as condições constantes do Pregão Presencial nº </w:t>
      </w:r>
      <w:r w:rsidR="00607EEE">
        <w:rPr>
          <w:rFonts w:eastAsia="Arial Unicode MS" w:cs="Arial"/>
          <w:color w:val="000000"/>
        </w:rPr>
        <w:t>024/2021</w:t>
      </w:r>
      <w:r w:rsidRPr="00294113">
        <w:rPr>
          <w:rFonts w:eastAsia="Arial Unicode MS" w:cs="Arial"/>
          <w:color w:val="000000"/>
        </w:rPr>
        <w:t xml:space="preserve"> e seus anexos, e que atende plenamente os requisitos necessários para habilitação e proposta, nos termos da Lei 10.520/2002, art. 4, inciso VII.</w:t>
      </w:r>
    </w:p>
    <w:p w14:paraId="1EB1D45E" w14:textId="77777777" w:rsidR="00BA74AC" w:rsidRPr="00294113" w:rsidRDefault="00BA74AC" w:rsidP="00036332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14:paraId="272CDC16" w14:textId="77777777" w:rsidR="00BA74AC" w:rsidRPr="00294113" w:rsidRDefault="00BA74AC" w:rsidP="00036332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14:paraId="7F040BD5" w14:textId="77777777" w:rsidR="00BA74AC" w:rsidRPr="00294113" w:rsidRDefault="00BA74AC" w:rsidP="00036332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14:paraId="5946F465" w14:textId="77777777" w:rsidR="00BA74AC" w:rsidRPr="00294113" w:rsidRDefault="00BA74AC" w:rsidP="00036332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14:paraId="121AB703" w14:textId="77777777" w:rsidR="00BA74AC" w:rsidRPr="00294113" w:rsidRDefault="00BA74AC" w:rsidP="00036332">
      <w:pPr>
        <w:jc w:val="center"/>
        <w:rPr>
          <w:rFonts w:eastAsia="TimesNewRomanPSMT" w:cs="TimesNewRomanPSMT"/>
        </w:rPr>
      </w:pPr>
      <w:r w:rsidRPr="00294113">
        <w:rPr>
          <w:rFonts w:eastAsia="TimesNewRomanPSMT" w:cs="TimesNewRomanPSMT"/>
        </w:rPr>
        <w:t xml:space="preserve">Cidade - (UF), ....... de........................ de </w:t>
      </w:r>
      <w:r>
        <w:rPr>
          <w:rFonts w:eastAsia="TimesNewRomanPSMT" w:cs="TimesNewRomanPSMT"/>
        </w:rPr>
        <w:t>2021</w:t>
      </w:r>
      <w:r w:rsidRPr="00294113">
        <w:rPr>
          <w:rFonts w:eastAsia="TimesNewRomanPSMT" w:cs="TimesNewRomanPSMT"/>
        </w:rPr>
        <w:t>.</w:t>
      </w:r>
    </w:p>
    <w:p w14:paraId="25EBAC48" w14:textId="77777777" w:rsidR="00BA74AC" w:rsidRPr="00294113" w:rsidRDefault="00BA74AC" w:rsidP="00036332">
      <w:pPr>
        <w:jc w:val="center"/>
        <w:rPr>
          <w:rFonts w:eastAsia="TimesNewRomanPSMT" w:cs="TimesNewRomanPSMT"/>
        </w:rPr>
      </w:pPr>
    </w:p>
    <w:p w14:paraId="5D3D16DA" w14:textId="77777777" w:rsidR="00BA74AC" w:rsidRPr="00294113" w:rsidRDefault="00BA74AC" w:rsidP="00036332">
      <w:pPr>
        <w:jc w:val="center"/>
        <w:rPr>
          <w:rFonts w:eastAsia="TimesNewRomanPSMT" w:cs="TimesNewRomanPSMT"/>
        </w:rPr>
      </w:pPr>
    </w:p>
    <w:p w14:paraId="0BA29B17" w14:textId="77777777" w:rsidR="00BA74AC" w:rsidRPr="00294113" w:rsidRDefault="00BA74AC" w:rsidP="00036332">
      <w:pPr>
        <w:jc w:val="center"/>
        <w:rPr>
          <w:rFonts w:eastAsia="TimesNewRomanPSMT" w:cs="TimesNewRomanPSMT"/>
        </w:rPr>
      </w:pPr>
    </w:p>
    <w:p w14:paraId="7824786D" w14:textId="77777777" w:rsidR="00BA74AC" w:rsidRPr="00294113" w:rsidRDefault="00BA74AC" w:rsidP="00036332">
      <w:pPr>
        <w:jc w:val="center"/>
        <w:rPr>
          <w:rFonts w:eastAsia="TimesNewRomanPSMT" w:cs="TimesNewRomanPSMT"/>
          <w:color w:val="000000"/>
        </w:rPr>
      </w:pPr>
      <w:r w:rsidRPr="00294113">
        <w:rPr>
          <w:rFonts w:eastAsia="TimesNewRomanPSMT" w:cs="TimesNewRomanPSMT"/>
        </w:rPr>
        <w:t>_____________________________________</w:t>
      </w:r>
    </w:p>
    <w:p w14:paraId="2A2CDAD8" w14:textId="77777777" w:rsidR="00BA74AC" w:rsidRPr="00294113" w:rsidRDefault="00BA74AC" w:rsidP="00036332">
      <w:pPr>
        <w:jc w:val="center"/>
        <w:rPr>
          <w:rFonts w:eastAsia="Arial Unicode MS"/>
          <w:color w:val="000000"/>
        </w:rPr>
      </w:pPr>
      <w:r w:rsidRPr="00294113">
        <w:rPr>
          <w:rFonts w:eastAsia="TimesNewRomanPSMT" w:cs="TimesNewRomanPSMT"/>
          <w:color w:val="000000"/>
        </w:rPr>
        <w:t>(Nome do representante legal)</w:t>
      </w:r>
    </w:p>
    <w:p w14:paraId="15D46404" w14:textId="77777777" w:rsidR="00BA74AC" w:rsidRPr="00294113" w:rsidRDefault="00BA74AC" w:rsidP="00036332">
      <w:pPr>
        <w:pStyle w:val="LO-Normal"/>
        <w:rPr>
          <w:rFonts w:eastAsia="Arial" w:cs="Arial"/>
          <w:lang w:val="pt-BR"/>
        </w:rPr>
      </w:pPr>
    </w:p>
    <w:p w14:paraId="100DB53D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78EE9915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7473B61C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161E3733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20387014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30306CDC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4CCCF33C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6D9C314A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1C1BE4B0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7520F0B4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0BBF0F26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3BB4CBB1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21F7298F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220207C7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42F112F1" w14:textId="77777777" w:rsidR="00BA74AC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3570837D" w14:textId="77777777" w:rsidR="00BA74AC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38712761" w14:textId="77777777" w:rsidR="00BA74AC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68008D53" w14:textId="77777777" w:rsidR="00BA74AC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783AA83A" w14:textId="77777777" w:rsidR="00677616" w:rsidRDefault="00677616" w:rsidP="00036332">
      <w:pPr>
        <w:pStyle w:val="LO-Normal"/>
        <w:rPr>
          <w:rFonts w:eastAsia="Times New Roman"/>
          <w:szCs w:val="30"/>
          <w:lang w:val="pt-BR"/>
        </w:rPr>
      </w:pPr>
    </w:p>
    <w:p w14:paraId="7D54BBAB" w14:textId="77777777" w:rsidR="00677616" w:rsidRDefault="00677616" w:rsidP="00036332">
      <w:pPr>
        <w:pStyle w:val="LO-Normal"/>
        <w:rPr>
          <w:rFonts w:eastAsia="Times New Roman"/>
          <w:szCs w:val="30"/>
          <w:lang w:val="pt-BR"/>
        </w:rPr>
      </w:pPr>
    </w:p>
    <w:p w14:paraId="36B0800A" w14:textId="77777777" w:rsidR="00677616" w:rsidRPr="00294113" w:rsidRDefault="00677616" w:rsidP="00036332">
      <w:pPr>
        <w:pStyle w:val="LO-Normal"/>
        <w:rPr>
          <w:rFonts w:eastAsia="Times New Roman"/>
          <w:szCs w:val="30"/>
          <w:lang w:val="pt-BR"/>
        </w:rPr>
      </w:pPr>
    </w:p>
    <w:p w14:paraId="2C2CCF48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4E18DA37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2A7860C0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67246763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7A9F1F4C" w14:textId="77777777" w:rsidR="00BA74AC" w:rsidRPr="00114006" w:rsidRDefault="00BA74AC" w:rsidP="00036332">
      <w:pPr>
        <w:pStyle w:val="LO-Normal"/>
        <w:jc w:val="center"/>
        <w:rPr>
          <w:rFonts w:cs="Arial"/>
          <w:b/>
          <w:bCs/>
          <w:sz w:val="32"/>
          <w:szCs w:val="32"/>
          <w:lang w:val="pt-BR"/>
        </w:rPr>
      </w:pPr>
      <w:r w:rsidRPr="00114006">
        <w:rPr>
          <w:rFonts w:cs="Arial"/>
          <w:b/>
          <w:bCs/>
          <w:sz w:val="32"/>
          <w:szCs w:val="32"/>
          <w:lang w:val="pt-BR"/>
        </w:rPr>
        <w:t>ANEXO III</w:t>
      </w:r>
    </w:p>
    <w:p w14:paraId="45809AC0" w14:textId="77777777" w:rsidR="00BA74AC" w:rsidRPr="00114006" w:rsidRDefault="00BA74AC" w:rsidP="00036332">
      <w:pPr>
        <w:pStyle w:val="LO-Normal"/>
        <w:jc w:val="center"/>
        <w:rPr>
          <w:rFonts w:cs="Arial"/>
          <w:sz w:val="32"/>
          <w:szCs w:val="32"/>
          <w:lang w:val="pt-BR"/>
        </w:rPr>
      </w:pPr>
    </w:p>
    <w:p w14:paraId="71BD8034" w14:textId="77777777" w:rsidR="00BA74AC" w:rsidRPr="00114006" w:rsidRDefault="00BA74AC" w:rsidP="00036332">
      <w:pPr>
        <w:pStyle w:val="LO-Normal"/>
        <w:jc w:val="center"/>
        <w:rPr>
          <w:rFonts w:cs="Arial"/>
          <w:sz w:val="32"/>
          <w:szCs w:val="32"/>
          <w:lang w:val="pt-BR"/>
        </w:rPr>
      </w:pPr>
      <w:r w:rsidRPr="00114006">
        <w:rPr>
          <w:rFonts w:cs="Arial"/>
          <w:sz w:val="32"/>
          <w:szCs w:val="32"/>
          <w:lang w:val="pt-BR"/>
        </w:rPr>
        <w:t>FORMULÁRIO PARA PREENCHIMENTO DA PROPOSTA</w:t>
      </w:r>
    </w:p>
    <w:p w14:paraId="0DEC3D89" w14:textId="12F7BF3A" w:rsidR="00BA74AC" w:rsidRPr="00114006" w:rsidRDefault="00BA74AC" w:rsidP="00036332">
      <w:pPr>
        <w:pStyle w:val="LO-Normal"/>
        <w:jc w:val="center"/>
        <w:rPr>
          <w:rFonts w:cs="Arial"/>
          <w:sz w:val="32"/>
          <w:szCs w:val="32"/>
          <w:lang w:val="pt-BR"/>
        </w:rPr>
      </w:pPr>
      <w:r w:rsidRPr="00114006">
        <w:rPr>
          <w:rFonts w:cs="Arial"/>
          <w:sz w:val="32"/>
          <w:szCs w:val="32"/>
          <w:lang w:val="pt-BR"/>
        </w:rPr>
        <w:t xml:space="preserve">PREGÃO PRESENCIAL Nº </w:t>
      </w:r>
      <w:r w:rsidR="00607EEE">
        <w:rPr>
          <w:rFonts w:cs="Arial"/>
          <w:sz w:val="32"/>
          <w:szCs w:val="32"/>
          <w:lang w:val="pt-BR"/>
        </w:rPr>
        <w:t>024/2021</w:t>
      </w:r>
    </w:p>
    <w:p w14:paraId="3B0160F3" w14:textId="77777777" w:rsidR="00BA74AC" w:rsidRPr="00294113" w:rsidRDefault="00BA74AC" w:rsidP="00036332">
      <w:pPr>
        <w:pStyle w:val="LO-Normal"/>
        <w:jc w:val="center"/>
        <w:rPr>
          <w:rFonts w:cs="Arial"/>
          <w:sz w:val="30"/>
          <w:szCs w:val="30"/>
          <w:lang w:val="pt-BR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14"/>
        <w:gridCol w:w="4814"/>
      </w:tblGrid>
      <w:tr w:rsidR="00BA74AC" w:rsidRPr="00294113" w14:paraId="42D59226" w14:textId="77777777" w:rsidTr="003B2507">
        <w:trPr>
          <w:cantSplit/>
          <w:jc w:val="center"/>
        </w:trPr>
        <w:tc>
          <w:tcPr>
            <w:tcW w:w="5000" w:type="pct"/>
            <w:gridSpan w:val="2"/>
            <w:shd w:val="clear" w:color="auto" w:fill="auto"/>
          </w:tcPr>
          <w:p w14:paraId="3EF11C40" w14:textId="77777777" w:rsidR="00BA74AC" w:rsidRPr="00294113" w:rsidRDefault="00BA74AC" w:rsidP="00036332">
            <w:pPr>
              <w:pStyle w:val="Contedodatabela"/>
            </w:pPr>
            <w:r w:rsidRPr="00294113">
              <w:t>RAZÃO SOCIAL:</w:t>
            </w:r>
          </w:p>
        </w:tc>
      </w:tr>
      <w:tr w:rsidR="00BA74AC" w:rsidRPr="00294113" w14:paraId="33828772" w14:textId="77777777" w:rsidTr="003B2507">
        <w:trPr>
          <w:cantSplit/>
          <w:jc w:val="center"/>
        </w:trPr>
        <w:tc>
          <w:tcPr>
            <w:tcW w:w="2500" w:type="pct"/>
            <w:shd w:val="clear" w:color="auto" w:fill="auto"/>
          </w:tcPr>
          <w:p w14:paraId="16549FE9" w14:textId="77777777" w:rsidR="00BA74AC" w:rsidRPr="00294113" w:rsidRDefault="00BA74AC" w:rsidP="00036332">
            <w:pPr>
              <w:pStyle w:val="Contedodatabela"/>
            </w:pPr>
            <w:r w:rsidRPr="00294113">
              <w:t>CNPJ:</w:t>
            </w:r>
          </w:p>
        </w:tc>
        <w:tc>
          <w:tcPr>
            <w:tcW w:w="2500" w:type="pct"/>
            <w:shd w:val="clear" w:color="auto" w:fill="auto"/>
          </w:tcPr>
          <w:p w14:paraId="47877AE5" w14:textId="77777777" w:rsidR="00BA74AC" w:rsidRPr="00294113" w:rsidRDefault="00BA74AC" w:rsidP="00036332">
            <w:pPr>
              <w:pStyle w:val="Contedodatabela"/>
            </w:pPr>
            <w:r w:rsidRPr="00294113">
              <w:t>FONE/FAX:</w:t>
            </w:r>
          </w:p>
        </w:tc>
      </w:tr>
      <w:tr w:rsidR="00BA74AC" w:rsidRPr="00294113" w14:paraId="6ECB1EF4" w14:textId="77777777" w:rsidTr="003B2507">
        <w:trPr>
          <w:cantSplit/>
          <w:jc w:val="center"/>
        </w:trPr>
        <w:tc>
          <w:tcPr>
            <w:tcW w:w="5000" w:type="pct"/>
            <w:gridSpan w:val="2"/>
            <w:shd w:val="clear" w:color="auto" w:fill="auto"/>
          </w:tcPr>
          <w:p w14:paraId="3192FB9A" w14:textId="77777777" w:rsidR="00BA74AC" w:rsidRPr="00294113" w:rsidRDefault="00BA74AC" w:rsidP="00036332">
            <w:pPr>
              <w:pStyle w:val="Contedodatabela"/>
            </w:pPr>
            <w:r w:rsidRPr="00294113">
              <w:t>E-MAIL:</w:t>
            </w:r>
          </w:p>
        </w:tc>
      </w:tr>
      <w:tr w:rsidR="00BA74AC" w:rsidRPr="00294113" w14:paraId="2C7F8A99" w14:textId="77777777" w:rsidTr="003B2507">
        <w:trPr>
          <w:cantSplit/>
          <w:jc w:val="center"/>
        </w:trPr>
        <w:tc>
          <w:tcPr>
            <w:tcW w:w="5000" w:type="pct"/>
            <w:gridSpan w:val="2"/>
            <w:shd w:val="clear" w:color="auto" w:fill="auto"/>
          </w:tcPr>
          <w:p w14:paraId="016F78F2" w14:textId="77777777" w:rsidR="00BA74AC" w:rsidRPr="00294113" w:rsidRDefault="00BA74AC" w:rsidP="00036332">
            <w:pPr>
              <w:pStyle w:val="Contedodatabela"/>
            </w:pPr>
            <w:r w:rsidRPr="00294113">
              <w:t>RESPONSÁVEL PARA ASSINATURA DO CONTRATO:</w:t>
            </w:r>
          </w:p>
        </w:tc>
      </w:tr>
      <w:tr w:rsidR="00BA74AC" w:rsidRPr="00294113" w14:paraId="50DA88E3" w14:textId="77777777" w:rsidTr="003B2507">
        <w:trPr>
          <w:cantSplit/>
          <w:jc w:val="center"/>
        </w:trPr>
        <w:tc>
          <w:tcPr>
            <w:tcW w:w="5000" w:type="pct"/>
            <w:gridSpan w:val="2"/>
            <w:shd w:val="clear" w:color="auto" w:fill="auto"/>
          </w:tcPr>
          <w:p w14:paraId="33F4C947" w14:textId="77777777" w:rsidR="00BA74AC" w:rsidRPr="00294113" w:rsidRDefault="00BA74AC" w:rsidP="00036332">
            <w:pPr>
              <w:pStyle w:val="Contedodatabela"/>
            </w:pPr>
          </w:p>
        </w:tc>
      </w:tr>
      <w:tr w:rsidR="00BA74AC" w:rsidRPr="00294113" w14:paraId="3CAC41E7" w14:textId="77777777" w:rsidTr="003B2507">
        <w:trPr>
          <w:cantSplit/>
          <w:jc w:val="center"/>
        </w:trPr>
        <w:tc>
          <w:tcPr>
            <w:tcW w:w="5000" w:type="pct"/>
            <w:gridSpan w:val="2"/>
            <w:shd w:val="clear" w:color="auto" w:fill="auto"/>
          </w:tcPr>
          <w:p w14:paraId="6AC257B9" w14:textId="77777777" w:rsidR="00BA74AC" w:rsidRPr="00294113" w:rsidRDefault="00BA74AC" w:rsidP="00036332">
            <w:pPr>
              <w:pStyle w:val="Contedodatabela"/>
            </w:pPr>
            <w:r w:rsidRPr="00294113">
              <w:t>CPF:</w:t>
            </w:r>
          </w:p>
        </w:tc>
      </w:tr>
    </w:tbl>
    <w:p w14:paraId="376911C3" w14:textId="77777777" w:rsidR="00BA74AC" w:rsidRPr="00294113" w:rsidRDefault="00BA74AC" w:rsidP="00036332">
      <w:pPr>
        <w:pStyle w:val="LO-Normal"/>
        <w:jc w:val="center"/>
        <w:rPr>
          <w:rFonts w:eastAsia="Times New Roman"/>
          <w:szCs w:val="30"/>
          <w:lang w:val="pt-BR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7"/>
        <w:gridCol w:w="565"/>
        <w:gridCol w:w="4828"/>
        <w:gridCol w:w="2095"/>
        <w:gridCol w:w="605"/>
        <w:gridCol w:w="978"/>
      </w:tblGrid>
      <w:tr w:rsidR="007C48C3" w:rsidRPr="00961807" w14:paraId="4BD0CA5F" w14:textId="77777777" w:rsidTr="007C48C3">
        <w:trPr>
          <w:trHeight w:val="227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14:paraId="0539CB53" w14:textId="77777777" w:rsidR="007C48C3" w:rsidRPr="00961807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bidi="ar-SA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bidi="ar-SA"/>
              </w:rPr>
              <w:t>LOTE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539EC39" w14:textId="77777777" w:rsidR="007C48C3" w:rsidRPr="00961807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bidi="ar-SA"/>
              </w:rPr>
              <w:t>ITEM</w:t>
            </w:r>
          </w:p>
        </w:tc>
        <w:tc>
          <w:tcPr>
            <w:tcW w:w="25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6A27FB9B" w14:textId="77777777" w:rsidR="007C48C3" w:rsidRPr="00961807" w:rsidRDefault="007C48C3" w:rsidP="00A125AC">
            <w:pPr>
              <w:widowControl/>
              <w:suppressAutoHyphens w:val="0"/>
              <w:autoSpaceDE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bidi="ar-SA"/>
              </w:rPr>
              <w:t>SERVIÇO</w:t>
            </w:r>
          </w:p>
        </w:tc>
        <w:tc>
          <w:tcPr>
            <w:tcW w:w="10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AEC4C4B" w14:textId="77777777" w:rsidR="007C48C3" w:rsidRPr="00961807" w:rsidRDefault="007C48C3" w:rsidP="00A125AC">
            <w:pPr>
              <w:widowControl/>
              <w:suppressAutoHyphens w:val="0"/>
              <w:autoSpaceDE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bidi="ar-SA"/>
              </w:rPr>
              <w:t>PORTE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14:paraId="243D1EE3" w14:textId="1B429642" w:rsidR="007C48C3" w:rsidRPr="00961807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bidi="ar-SA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bidi="ar-SA"/>
              </w:rPr>
              <w:t>QTDE</w:t>
            </w: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76378AB2" w14:textId="03927272" w:rsidR="007C48C3" w:rsidRPr="00961807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bidi="ar-SA"/>
              </w:rPr>
              <w:t xml:space="preserve">VALOR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bidi="ar-SA"/>
              </w:rPr>
              <w:t>UNITÁRIO</w:t>
            </w:r>
          </w:p>
        </w:tc>
      </w:tr>
      <w:tr w:rsidR="007C48C3" w:rsidRPr="00851AC1" w14:paraId="0C2AD591" w14:textId="77777777" w:rsidTr="007C48C3">
        <w:trPr>
          <w:trHeight w:val="227"/>
        </w:trPr>
        <w:tc>
          <w:tcPr>
            <w:tcW w:w="28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23F07428" w14:textId="77777777" w:rsidR="007C48C3" w:rsidRPr="00851AC1" w:rsidRDefault="007C48C3" w:rsidP="00A125AC">
            <w:pPr>
              <w:widowControl/>
              <w:suppressAutoHyphens w:val="0"/>
              <w:autoSpaceDE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LOTE ÚNICO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A4ED9C" w14:textId="77777777" w:rsidR="007C48C3" w:rsidRPr="00851AC1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 w:rsidRPr="00851AC1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1</w:t>
            </w:r>
          </w:p>
        </w:tc>
        <w:tc>
          <w:tcPr>
            <w:tcW w:w="25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3C53AA" w14:textId="77777777" w:rsidR="007C48C3" w:rsidRPr="00851AC1" w:rsidRDefault="007C48C3" w:rsidP="00A125AC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 xml:space="preserve">Consulta de urgência </w:t>
            </w:r>
          </w:p>
        </w:tc>
        <w:tc>
          <w:tcPr>
            <w:tcW w:w="10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625A01" w14:textId="77777777" w:rsidR="007C48C3" w:rsidRPr="00851AC1" w:rsidRDefault="007C48C3" w:rsidP="00A125AC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-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1F6515" w14:textId="648B14A0" w:rsidR="007C48C3" w:rsidRPr="00851AC1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1</w:t>
            </w: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23A982" w14:textId="57D6A907" w:rsidR="007C48C3" w:rsidRPr="00851AC1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</w:p>
        </w:tc>
      </w:tr>
      <w:tr w:rsidR="007C48C3" w:rsidRPr="00961807" w14:paraId="4D8E0267" w14:textId="77777777" w:rsidTr="007C48C3">
        <w:trPr>
          <w:trHeight w:val="227"/>
        </w:trPr>
        <w:tc>
          <w:tcPr>
            <w:tcW w:w="28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4FE088" w14:textId="77777777" w:rsidR="007C48C3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5BED6" w14:textId="77777777" w:rsidR="007C48C3" w:rsidRPr="00961807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2</w:t>
            </w:r>
          </w:p>
        </w:tc>
        <w:tc>
          <w:tcPr>
            <w:tcW w:w="2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6F421" w14:textId="77777777" w:rsidR="007C48C3" w:rsidRPr="00961807" w:rsidRDefault="007C48C3" w:rsidP="00A125AC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Cirurgia de Castração – Ovários Salpingo Histerectomia em felinos</w:t>
            </w:r>
          </w:p>
        </w:tc>
        <w:tc>
          <w:tcPr>
            <w:tcW w:w="10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06E68" w14:textId="77777777" w:rsidR="007C48C3" w:rsidRPr="00961807" w:rsidRDefault="007C48C3" w:rsidP="00A125AC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Único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83F752" w14:textId="46A3363C" w:rsidR="007C48C3" w:rsidRPr="00961807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1</w:t>
            </w:r>
          </w:p>
        </w:tc>
        <w:tc>
          <w:tcPr>
            <w:tcW w:w="5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F84C26" w14:textId="0C75B3EB" w:rsidR="007C48C3" w:rsidRPr="00961807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</w:p>
        </w:tc>
      </w:tr>
      <w:tr w:rsidR="007C48C3" w:rsidRPr="00961807" w14:paraId="605AEA98" w14:textId="77777777" w:rsidTr="007C48C3">
        <w:trPr>
          <w:trHeight w:val="227"/>
        </w:trPr>
        <w:tc>
          <w:tcPr>
            <w:tcW w:w="28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FF16E3" w14:textId="77777777" w:rsidR="007C48C3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DEAC3" w14:textId="77777777" w:rsidR="007C48C3" w:rsidRPr="00961807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3</w:t>
            </w:r>
          </w:p>
        </w:tc>
        <w:tc>
          <w:tcPr>
            <w:tcW w:w="2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4350C" w14:textId="77777777" w:rsidR="007C48C3" w:rsidRPr="00961807" w:rsidRDefault="007C48C3" w:rsidP="00A125AC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 xml:space="preserve">Cirurgia de Castração – </w:t>
            </w:r>
            <w:proofErr w:type="spellStart"/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Orquiectomia</w:t>
            </w:r>
            <w:proofErr w:type="spellEnd"/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 xml:space="preserve"> em felinos</w:t>
            </w:r>
          </w:p>
        </w:tc>
        <w:tc>
          <w:tcPr>
            <w:tcW w:w="10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3F105" w14:textId="77777777" w:rsidR="007C48C3" w:rsidRPr="00961807" w:rsidRDefault="007C48C3" w:rsidP="00A125AC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Único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F5D746" w14:textId="7E647C27" w:rsidR="007C48C3" w:rsidRPr="00961807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1</w:t>
            </w:r>
          </w:p>
        </w:tc>
        <w:tc>
          <w:tcPr>
            <w:tcW w:w="5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B1F042" w14:textId="53B3BA10" w:rsidR="007C48C3" w:rsidRPr="00961807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</w:p>
        </w:tc>
      </w:tr>
      <w:tr w:rsidR="007C48C3" w:rsidRPr="00961807" w14:paraId="6306E204" w14:textId="77777777" w:rsidTr="007C48C3">
        <w:trPr>
          <w:trHeight w:val="227"/>
        </w:trPr>
        <w:tc>
          <w:tcPr>
            <w:tcW w:w="28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E6A229" w14:textId="77777777" w:rsidR="007C48C3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7C9AD" w14:textId="77777777" w:rsidR="007C48C3" w:rsidRPr="00961807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4</w:t>
            </w:r>
          </w:p>
        </w:tc>
        <w:tc>
          <w:tcPr>
            <w:tcW w:w="2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0AFF8" w14:textId="77777777" w:rsidR="007C48C3" w:rsidRPr="00961807" w:rsidRDefault="007C48C3" w:rsidP="00A125AC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Cirurgia de Castração – Ovários Salpingo Histerectomia em caninos</w:t>
            </w:r>
          </w:p>
        </w:tc>
        <w:tc>
          <w:tcPr>
            <w:tcW w:w="10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B6075" w14:textId="77777777" w:rsidR="007C48C3" w:rsidRPr="00961807" w:rsidRDefault="007C48C3" w:rsidP="00A125AC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Pequeno. Até 10 kg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D879CC" w14:textId="6FFBD4A2" w:rsidR="007C48C3" w:rsidRPr="00961807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1</w:t>
            </w:r>
          </w:p>
        </w:tc>
        <w:tc>
          <w:tcPr>
            <w:tcW w:w="5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05E84" w14:textId="62505BA3" w:rsidR="007C48C3" w:rsidRPr="00961807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</w:p>
        </w:tc>
      </w:tr>
      <w:tr w:rsidR="007C48C3" w:rsidRPr="00961807" w14:paraId="30A73122" w14:textId="77777777" w:rsidTr="007C48C3">
        <w:trPr>
          <w:trHeight w:val="227"/>
        </w:trPr>
        <w:tc>
          <w:tcPr>
            <w:tcW w:w="28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199B28" w14:textId="77777777" w:rsidR="007C48C3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20FFE" w14:textId="77777777" w:rsidR="007C48C3" w:rsidRPr="00961807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5</w:t>
            </w:r>
          </w:p>
        </w:tc>
        <w:tc>
          <w:tcPr>
            <w:tcW w:w="2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C6189" w14:textId="77777777" w:rsidR="007C48C3" w:rsidRPr="00961807" w:rsidRDefault="007C48C3" w:rsidP="00A125AC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 xml:space="preserve">Cirurgia de Castração – </w:t>
            </w:r>
            <w:proofErr w:type="spellStart"/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Orquiectomia</w:t>
            </w:r>
            <w:proofErr w:type="spellEnd"/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 xml:space="preserve"> em caninos</w:t>
            </w:r>
          </w:p>
        </w:tc>
        <w:tc>
          <w:tcPr>
            <w:tcW w:w="10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68B94" w14:textId="77777777" w:rsidR="007C48C3" w:rsidRPr="00961807" w:rsidRDefault="007C48C3" w:rsidP="00A125AC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Pequeno. Até 10 kg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DDC1B7" w14:textId="2B193D6B" w:rsidR="007C48C3" w:rsidRPr="00961807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1</w:t>
            </w:r>
          </w:p>
        </w:tc>
        <w:tc>
          <w:tcPr>
            <w:tcW w:w="5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257931" w14:textId="6EC54B11" w:rsidR="007C48C3" w:rsidRPr="00961807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</w:p>
        </w:tc>
      </w:tr>
      <w:tr w:rsidR="007C48C3" w:rsidRPr="00961807" w14:paraId="4E1823E2" w14:textId="77777777" w:rsidTr="007C48C3">
        <w:trPr>
          <w:trHeight w:val="227"/>
        </w:trPr>
        <w:tc>
          <w:tcPr>
            <w:tcW w:w="28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14A126" w14:textId="77777777" w:rsidR="007C48C3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6E055" w14:textId="77777777" w:rsidR="007C48C3" w:rsidRPr="00961807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6</w:t>
            </w:r>
          </w:p>
        </w:tc>
        <w:tc>
          <w:tcPr>
            <w:tcW w:w="2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8F931" w14:textId="77777777" w:rsidR="007C48C3" w:rsidRPr="00961807" w:rsidRDefault="007C48C3" w:rsidP="00A125AC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Cirurgia de Castração – Ovários Salpingo Histerectomia em caninos</w:t>
            </w:r>
          </w:p>
        </w:tc>
        <w:tc>
          <w:tcPr>
            <w:tcW w:w="10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C9E40" w14:textId="77777777" w:rsidR="007C48C3" w:rsidRPr="00961807" w:rsidRDefault="007C48C3" w:rsidP="00A125AC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Médio. Entre 10 e 25 kg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093CE1" w14:textId="02560160" w:rsidR="007C48C3" w:rsidRPr="00961807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1</w:t>
            </w:r>
          </w:p>
        </w:tc>
        <w:tc>
          <w:tcPr>
            <w:tcW w:w="5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DFC1BC" w14:textId="535D4ABE" w:rsidR="007C48C3" w:rsidRPr="00961807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</w:p>
        </w:tc>
      </w:tr>
      <w:tr w:rsidR="007C48C3" w:rsidRPr="00961807" w14:paraId="5CBC4814" w14:textId="77777777" w:rsidTr="007C48C3">
        <w:trPr>
          <w:trHeight w:val="227"/>
        </w:trPr>
        <w:tc>
          <w:tcPr>
            <w:tcW w:w="28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258619" w14:textId="77777777" w:rsidR="007C48C3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61D43" w14:textId="77777777" w:rsidR="007C48C3" w:rsidRPr="00961807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7</w:t>
            </w:r>
          </w:p>
        </w:tc>
        <w:tc>
          <w:tcPr>
            <w:tcW w:w="2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D654F" w14:textId="77777777" w:rsidR="007C48C3" w:rsidRPr="00961807" w:rsidRDefault="007C48C3" w:rsidP="00A125AC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 xml:space="preserve">Cirurgia de Castração – </w:t>
            </w:r>
            <w:proofErr w:type="spellStart"/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Orquiectomia</w:t>
            </w:r>
            <w:proofErr w:type="spellEnd"/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 xml:space="preserve"> em caninos</w:t>
            </w:r>
          </w:p>
        </w:tc>
        <w:tc>
          <w:tcPr>
            <w:tcW w:w="10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47CF7" w14:textId="77777777" w:rsidR="007C48C3" w:rsidRPr="00961807" w:rsidRDefault="007C48C3" w:rsidP="00A125AC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Médio. Entre 10 e 25 kg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6779B1" w14:textId="387F68A3" w:rsidR="007C48C3" w:rsidRPr="00961807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1</w:t>
            </w:r>
          </w:p>
        </w:tc>
        <w:tc>
          <w:tcPr>
            <w:tcW w:w="5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ACD8B" w14:textId="2671661F" w:rsidR="007C48C3" w:rsidRPr="00961807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</w:p>
        </w:tc>
      </w:tr>
      <w:tr w:rsidR="007C48C3" w:rsidRPr="00961807" w14:paraId="2C42C325" w14:textId="77777777" w:rsidTr="007C48C3">
        <w:trPr>
          <w:trHeight w:val="227"/>
        </w:trPr>
        <w:tc>
          <w:tcPr>
            <w:tcW w:w="28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260766" w14:textId="77777777" w:rsidR="007C48C3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6AF9E" w14:textId="77777777" w:rsidR="007C48C3" w:rsidRPr="00961807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8</w:t>
            </w:r>
          </w:p>
        </w:tc>
        <w:tc>
          <w:tcPr>
            <w:tcW w:w="2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C18E4" w14:textId="77777777" w:rsidR="007C48C3" w:rsidRPr="00961807" w:rsidRDefault="007C48C3" w:rsidP="00A125AC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Cirurgia de Castração – Ovários Salpingo Histerectomia em caninos</w:t>
            </w:r>
          </w:p>
        </w:tc>
        <w:tc>
          <w:tcPr>
            <w:tcW w:w="10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3AA2A" w14:textId="77777777" w:rsidR="007C48C3" w:rsidRPr="00961807" w:rsidRDefault="007C48C3" w:rsidP="00A125AC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Grande. Acima de 25 kg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77669B" w14:textId="0ADE07DE" w:rsidR="007C48C3" w:rsidRPr="00961807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1</w:t>
            </w:r>
          </w:p>
        </w:tc>
        <w:tc>
          <w:tcPr>
            <w:tcW w:w="5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3BDBD" w14:textId="07B4719E" w:rsidR="007C48C3" w:rsidRPr="00961807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</w:p>
        </w:tc>
      </w:tr>
      <w:tr w:rsidR="007C48C3" w:rsidRPr="00961807" w14:paraId="759AE7C2" w14:textId="77777777" w:rsidTr="007C48C3">
        <w:trPr>
          <w:trHeight w:val="227"/>
        </w:trPr>
        <w:tc>
          <w:tcPr>
            <w:tcW w:w="28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52E84" w14:textId="77777777" w:rsidR="007C48C3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63793" w14:textId="77777777" w:rsidR="007C48C3" w:rsidRPr="00961807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9</w:t>
            </w:r>
          </w:p>
        </w:tc>
        <w:tc>
          <w:tcPr>
            <w:tcW w:w="2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ED007" w14:textId="77777777" w:rsidR="007C48C3" w:rsidRPr="00961807" w:rsidRDefault="007C48C3" w:rsidP="00A125AC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 xml:space="preserve">Cirurgia de Castração – </w:t>
            </w:r>
            <w:proofErr w:type="spellStart"/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Orquiectomia</w:t>
            </w:r>
            <w:proofErr w:type="spellEnd"/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 xml:space="preserve"> em caninos</w:t>
            </w:r>
          </w:p>
        </w:tc>
        <w:tc>
          <w:tcPr>
            <w:tcW w:w="10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F7D47" w14:textId="77777777" w:rsidR="007C48C3" w:rsidRPr="00961807" w:rsidRDefault="007C48C3" w:rsidP="00A125AC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Grande. Acima de 25 kg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2A125B" w14:textId="02E0812E" w:rsidR="007C48C3" w:rsidRPr="00961807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1</w:t>
            </w:r>
          </w:p>
        </w:tc>
        <w:tc>
          <w:tcPr>
            <w:tcW w:w="5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5D361" w14:textId="6FA82897" w:rsidR="007C48C3" w:rsidRPr="00961807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</w:p>
        </w:tc>
      </w:tr>
      <w:tr w:rsidR="007C48C3" w:rsidRPr="00961807" w14:paraId="3D5A6E2C" w14:textId="77777777" w:rsidTr="007C48C3">
        <w:trPr>
          <w:trHeight w:val="227"/>
        </w:trPr>
        <w:tc>
          <w:tcPr>
            <w:tcW w:w="449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3EA48F0" w14:textId="0502D706" w:rsidR="007C48C3" w:rsidRDefault="007C48C3" w:rsidP="007C48C3">
            <w:pPr>
              <w:widowControl/>
              <w:suppressAutoHyphens w:val="0"/>
              <w:autoSpaceDE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VALOR TOTAL DO LOTE</w:t>
            </w: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DFCFBF4" w14:textId="77777777" w:rsidR="007C48C3" w:rsidRPr="00961807" w:rsidRDefault="007C48C3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</w:p>
        </w:tc>
      </w:tr>
    </w:tbl>
    <w:p w14:paraId="4D4061FB" w14:textId="7220B54F" w:rsidR="00036332" w:rsidRDefault="00036332" w:rsidP="00036332">
      <w:pPr>
        <w:pStyle w:val="LO-Normal"/>
        <w:ind w:firstLine="397"/>
        <w:jc w:val="both"/>
        <w:rPr>
          <w:bCs/>
        </w:rPr>
      </w:pPr>
      <w:r>
        <w:rPr>
          <w:rFonts w:eastAsia="Times New Roman"/>
          <w:szCs w:val="30"/>
          <w:lang w:val="pt-BR"/>
        </w:rPr>
        <w:t>Declaro que</w:t>
      </w:r>
      <w:r w:rsidR="00B2503B">
        <w:rPr>
          <w:rFonts w:eastAsia="Times New Roman"/>
          <w:szCs w:val="30"/>
          <w:lang w:val="pt-BR"/>
        </w:rPr>
        <w:t xml:space="preserve"> possuo</w:t>
      </w:r>
      <w:r>
        <w:rPr>
          <w:rFonts w:eastAsia="Times New Roman"/>
          <w:szCs w:val="30"/>
          <w:lang w:val="pt-BR"/>
        </w:rPr>
        <w:t xml:space="preserve"> </w:t>
      </w:r>
      <w:r w:rsidR="00B2503B">
        <w:t xml:space="preserve">capacidade para execução dos serviços </w:t>
      </w:r>
      <w:r w:rsidR="005E276C">
        <w:t xml:space="preserve">conforme </w:t>
      </w:r>
      <w:r w:rsidR="00B2503B">
        <w:t>Termo de Referência.</w:t>
      </w:r>
    </w:p>
    <w:p w14:paraId="39FBA88F" w14:textId="77777777" w:rsidR="00BA74AC" w:rsidRDefault="00BA74AC" w:rsidP="00036332">
      <w:pPr>
        <w:pStyle w:val="LO-Normal"/>
        <w:ind w:firstLine="397"/>
        <w:jc w:val="both"/>
        <w:rPr>
          <w:rFonts w:eastAsia="Times New Roman"/>
          <w:szCs w:val="30"/>
          <w:lang w:val="pt-BR"/>
        </w:rPr>
      </w:pPr>
      <w:r w:rsidRPr="00294113">
        <w:rPr>
          <w:rFonts w:eastAsia="Times New Roman"/>
          <w:szCs w:val="30"/>
          <w:lang w:val="pt-BR"/>
        </w:rPr>
        <w:t>Validade da proposta: 60 dias.</w:t>
      </w:r>
    </w:p>
    <w:p w14:paraId="067E4FA4" w14:textId="77777777" w:rsidR="00BA74AC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36C20A50" w14:textId="77777777" w:rsidR="00BA74AC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4D1280B2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59DFFA23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008C09E1" w14:textId="77777777" w:rsidR="00BA74AC" w:rsidRPr="00294113" w:rsidRDefault="00BA74AC" w:rsidP="00036332">
      <w:pPr>
        <w:jc w:val="center"/>
        <w:rPr>
          <w:rFonts w:eastAsia="TimesNewRomanPSMT" w:cs="TimesNewRomanPSMT"/>
        </w:rPr>
      </w:pPr>
      <w:r w:rsidRPr="00294113">
        <w:rPr>
          <w:rFonts w:eastAsia="TimesNewRomanPSMT" w:cs="TimesNewRomanPSMT"/>
        </w:rPr>
        <w:t xml:space="preserve">Cidade - (UF), ....... de........................ de </w:t>
      </w:r>
      <w:r>
        <w:rPr>
          <w:rFonts w:eastAsia="TimesNewRomanPSMT" w:cs="TimesNewRomanPSMT"/>
        </w:rPr>
        <w:t>2021</w:t>
      </w:r>
      <w:r w:rsidRPr="00294113">
        <w:rPr>
          <w:rFonts w:eastAsia="TimesNewRomanPSMT" w:cs="TimesNewRomanPSMT"/>
        </w:rPr>
        <w:t>.</w:t>
      </w:r>
    </w:p>
    <w:p w14:paraId="1763A534" w14:textId="77777777" w:rsidR="00BA74AC" w:rsidRPr="00294113" w:rsidRDefault="00BA74AC" w:rsidP="00036332">
      <w:pPr>
        <w:jc w:val="center"/>
        <w:rPr>
          <w:rFonts w:eastAsia="TimesNewRomanPSMT" w:cs="TimesNewRomanPSMT"/>
        </w:rPr>
      </w:pPr>
    </w:p>
    <w:p w14:paraId="64C572AA" w14:textId="77777777" w:rsidR="00BA74AC" w:rsidRPr="00294113" w:rsidRDefault="00BA74AC" w:rsidP="00036332">
      <w:pPr>
        <w:jc w:val="center"/>
        <w:rPr>
          <w:rFonts w:eastAsia="TimesNewRomanPSMT" w:cs="TimesNewRomanPSMT"/>
        </w:rPr>
      </w:pPr>
    </w:p>
    <w:p w14:paraId="05CCC0A3" w14:textId="77777777" w:rsidR="00BA74AC" w:rsidRPr="00294113" w:rsidRDefault="00BA74AC" w:rsidP="00036332">
      <w:pPr>
        <w:jc w:val="center"/>
        <w:rPr>
          <w:rFonts w:eastAsia="TimesNewRomanPSMT" w:cs="TimesNewRomanPSMT"/>
        </w:rPr>
      </w:pPr>
    </w:p>
    <w:p w14:paraId="1B06D2FB" w14:textId="77777777" w:rsidR="00BA74AC" w:rsidRPr="00294113" w:rsidRDefault="00BA74AC" w:rsidP="00036332">
      <w:pPr>
        <w:jc w:val="center"/>
        <w:rPr>
          <w:rFonts w:eastAsia="TimesNewRomanPSMT" w:cs="TimesNewRomanPSMT"/>
          <w:color w:val="000000"/>
        </w:rPr>
      </w:pPr>
      <w:r w:rsidRPr="00294113">
        <w:rPr>
          <w:rFonts w:eastAsia="TimesNewRomanPSMT" w:cs="TimesNewRomanPSMT"/>
        </w:rPr>
        <w:t>_____________________________________</w:t>
      </w:r>
    </w:p>
    <w:p w14:paraId="6FD8AFA3" w14:textId="77777777" w:rsidR="00BA74AC" w:rsidRPr="00294113" w:rsidRDefault="00BA74AC" w:rsidP="00036332">
      <w:pPr>
        <w:jc w:val="center"/>
        <w:rPr>
          <w:rFonts w:eastAsia="Arial Unicode MS"/>
          <w:color w:val="000000"/>
        </w:rPr>
      </w:pPr>
      <w:r w:rsidRPr="00294113">
        <w:rPr>
          <w:rFonts w:eastAsia="TimesNewRomanPSMT" w:cs="TimesNewRomanPSMT"/>
          <w:color w:val="000000"/>
        </w:rPr>
        <w:t>(Nome do representante legal)</w:t>
      </w:r>
    </w:p>
    <w:p w14:paraId="66D6F2DA" w14:textId="77777777" w:rsidR="00BA74AC" w:rsidRDefault="00BA74AC" w:rsidP="00036332">
      <w:pPr>
        <w:pStyle w:val="LO-Normal"/>
        <w:jc w:val="both"/>
        <w:rPr>
          <w:rFonts w:cs="Arial"/>
          <w:lang w:val="pt-BR"/>
        </w:rPr>
      </w:pPr>
    </w:p>
    <w:p w14:paraId="5F2F9219" w14:textId="77777777" w:rsidR="00BA74AC" w:rsidRDefault="00BA74AC" w:rsidP="00036332">
      <w:pPr>
        <w:pStyle w:val="LO-Normal"/>
        <w:jc w:val="both"/>
        <w:rPr>
          <w:rFonts w:cs="Arial"/>
          <w:lang w:val="pt-BR"/>
        </w:rPr>
      </w:pPr>
    </w:p>
    <w:p w14:paraId="3F04C16B" w14:textId="77777777" w:rsidR="00BA74AC" w:rsidRDefault="00BA74AC" w:rsidP="00036332">
      <w:pPr>
        <w:pStyle w:val="LO-Normal"/>
        <w:jc w:val="both"/>
        <w:rPr>
          <w:rFonts w:cs="Arial"/>
          <w:lang w:val="pt-BR"/>
        </w:rPr>
      </w:pPr>
    </w:p>
    <w:p w14:paraId="347CF4C6" w14:textId="77777777" w:rsidR="00677616" w:rsidRDefault="00677616" w:rsidP="00036332">
      <w:pPr>
        <w:pStyle w:val="LO-Normal"/>
        <w:jc w:val="both"/>
        <w:rPr>
          <w:rFonts w:cs="Arial"/>
          <w:lang w:val="pt-BR"/>
        </w:rPr>
      </w:pPr>
    </w:p>
    <w:p w14:paraId="38C70DAC" w14:textId="77777777" w:rsidR="00677616" w:rsidRDefault="00677616" w:rsidP="00036332">
      <w:pPr>
        <w:pStyle w:val="LO-Normal"/>
        <w:jc w:val="both"/>
        <w:rPr>
          <w:rFonts w:cs="Arial"/>
          <w:lang w:val="pt-BR"/>
        </w:rPr>
      </w:pPr>
    </w:p>
    <w:p w14:paraId="47644CBC" w14:textId="77777777" w:rsidR="00677616" w:rsidRDefault="00677616" w:rsidP="00036332">
      <w:pPr>
        <w:pStyle w:val="LO-Normal"/>
        <w:jc w:val="both"/>
        <w:rPr>
          <w:rFonts w:cs="Arial"/>
          <w:lang w:val="pt-BR"/>
        </w:rPr>
      </w:pPr>
    </w:p>
    <w:p w14:paraId="6DE0AC8C" w14:textId="77777777" w:rsidR="00677616" w:rsidRDefault="00677616" w:rsidP="00036332">
      <w:pPr>
        <w:pStyle w:val="LO-Normal"/>
        <w:jc w:val="both"/>
        <w:rPr>
          <w:rFonts w:cs="Arial"/>
          <w:lang w:val="pt-BR"/>
        </w:rPr>
      </w:pPr>
    </w:p>
    <w:p w14:paraId="7700679A" w14:textId="77777777" w:rsidR="00BA74AC" w:rsidRPr="00114006" w:rsidRDefault="00BA74AC" w:rsidP="00036332">
      <w:pPr>
        <w:jc w:val="center"/>
        <w:rPr>
          <w:rFonts w:eastAsia="TimesNewRomanPS-BoldMT" w:cs="TimesNewRomanPS-BoldMT"/>
          <w:b/>
          <w:bCs/>
          <w:color w:val="000000"/>
          <w:sz w:val="32"/>
          <w:szCs w:val="32"/>
        </w:rPr>
      </w:pPr>
      <w:r w:rsidRPr="00114006">
        <w:rPr>
          <w:rFonts w:eastAsia="TimesNewRomanPS-BoldMT" w:cs="TimesNewRomanPS-BoldMT"/>
          <w:b/>
          <w:bCs/>
          <w:color w:val="000000"/>
          <w:sz w:val="32"/>
          <w:szCs w:val="32"/>
        </w:rPr>
        <w:t>ANEXO IV</w:t>
      </w:r>
    </w:p>
    <w:p w14:paraId="65937A80" w14:textId="77777777" w:rsidR="00BA74AC" w:rsidRDefault="00BA74AC" w:rsidP="00036332">
      <w:pPr>
        <w:jc w:val="both"/>
        <w:rPr>
          <w:rFonts w:eastAsia="TimesNewRomanPS-BoldMT" w:cs="TimesNewRomanPS-BoldMT"/>
          <w:b/>
          <w:bCs/>
          <w:color w:val="000000"/>
          <w:sz w:val="32"/>
          <w:szCs w:val="32"/>
        </w:rPr>
      </w:pPr>
    </w:p>
    <w:p w14:paraId="65CF6E91" w14:textId="77777777" w:rsidR="00BA74AC" w:rsidRPr="00114006" w:rsidRDefault="00BA74AC" w:rsidP="00036332">
      <w:pPr>
        <w:jc w:val="both"/>
        <w:rPr>
          <w:rFonts w:eastAsia="TimesNewRomanPS-BoldMT" w:cs="TimesNewRomanPS-BoldMT"/>
          <w:b/>
          <w:bCs/>
          <w:color w:val="000000"/>
          <w:sz w:val="32"/>
          <w:szCs w:val="32"/>
        </w:rPr>
      </w:pPr>
    </w:p>
    <w:p w14:paraId="61D1AA5C" w14:textId="77777777" w:rsidR="00BA74AC" w:rsidRPr="00114006" w:rsidRDefault="00BA74AC" w:rsidP="00036332">
      <w:pPr>
        <w:jc w:val="center"/>
        <w:rPr>
          <w:rFonts w:eastAsia="TimesNewRomanPS-BoldMT" w:cs="TimesNewRomanPS-BoldMT"/>
          <w:b/>
          <w:bCs/>
          <w:sz w:val="32"/>
          <w:szCs w:val="32"/>
        </w:rPr>
      </w:pPr>
      <w:r w:rsidRPr="00114006">
        <w:rPr>
          <w:rFonts w:eastAsia="TimesNewRomanPS-BoldMT" w:cs="TimesNewRomanPS-BoldMT"/>
          <w:b/>
          <w:bCs/>
          <w:sz w:val="32"/>
          <w:szCs w:val="32"/>
        </w:rPr>
        <w:t>DECLARAÇÃO</w:t>
      </w:r>
    </w:p>
    <w:p w14:paraId="438164A9" w14:textId="77777777" w:rsidR="00BA74AC" w:rsidRPr="00294113" w:rsidRDefault="00BA74AC" w:rsidP="00036332">
      <w:pPr>
        <w:jc w:val="center"/>
        <w:rPr>
          <w:rFonts w:eastAsia="TimesNewRomanPS-BoldMT" w:cs="TimesNewRomanPS-BoldMT"/>
          <w:b/>
          <w:bCs/>
        </w:rPr>
      </w:pPr>
    </w:p>
    <w:p w14:paraId="55FF8E0C" w14:textId="77777777" w:rsidR="00BA74AC" w:rsidRPr="00294113" w:rsidRDefault="00BA74AC" w:rsidP="00036332">
      <w:pPr>
        <w:jc w:val="center"/>
        <w:rPr>
          <w:rFonts w:eastAsia="TimesNewRomanPS-BoldMT" w:cs="TimesNewRomanPS-BoldMT"/>
          <w:b/>
          <w:bCs/>
        </w:rPr>
      </w:pPr>
    </w:p>
    <w:p w14:paraId="47F9365B" w14:textId="77777777" w:rsidR="00BA74AC" w:rsidRPr="00294113" w:rsidRDefault="00BA74AC" w:rsidP="00036332">
      <w:pPr>
        <w:jc w:val="center"/>
        <w:rPr>
          <w:rFonts w:eastAsia="TimesNewRomanPS-BoldMT" w:cs="TimesNewRomanPS-BoldMT"/>
          <w:b/>
          <w:bCs/>
        </w:rPr>
      </w:pPr>
    </w:p>
    <w:p w14:paraId="3EA70C49" w14:textId="77777777" w:rsidR="00BA74AC" w:rsidRPr="00294113" w:rsidRDefault="00BA74AC" w:rsidP="00036332">
      <w:pPr>
        <w:ind w:firstLine="397"/>
        <w:jc w:val="both"/>
        <w:rPr>
          <w:rFonts w:eastAsia="TimesNewRomanPSMT" w:cs="TimesNewRomanPSMT"/>
        </w:rPr>
      </w:pPr>
      <w:r w:rsidRPr="00294113">
        <w:rPr>
          <w:rFonts w:eastAsia="TimesNewRomanPSMT" w:cs="TimesNewRomanPSMT"/>
        </w:rPr>
        <w:t>A empresa ....................................., inscrita no CNPJ sob o nº .................................., sediada ..................................., por intermédio de seu representante legal, Sr. (a) ...................................., portador (a) da Carteira de Identidade nº................................., CPF nº .........................................., declara, perante à Lei, que até a presente data:</w:t>
      </w:r>
    </w:p>
    <w:p w14:paraId="298F3472" w14:textId="77777777" w:rsidR="00BA74AC" w:rsidRPr="00294113" w:rsidRDefault="00BA74AC" w:rsidP="00036332">
      <w:pPr>
        <w:jc w:val="both"/>
        <w:rPr>
          <w:rFonts w:eastAsia="TimesNewRomanPSMT" w:cs="TimesNewRomanPSMT"/>
        </w:rPr>
      </w:pPr>
    </w:p>
    <w:p w14:paraId="75DBD0C7" w14:textId="77777777" w:rsidR="00BA74AC" w:rsidRPr="00294113" w:rsidRDefault="00BA74AC" w:rsidP="00036332">
      <w:pPr>
        <w:jc w:val="both"/>
        <w:rPr>
          <w:rFonts w:eastAsia="TimesNewRomanPSMT" w:cs="TimesNewRomanPSMT"/>
        </w:rPr>
      </w:pPr>
      <w:r w:rsidRPr="00294113">
        <w:rPr>
          <w:rFonts w:eastAsia="TimesNewRomanPSMT" w:cs="TimesNewRomanPSMT"/>
        </w:rPr>
        <w:tab/>
        <w:t>a) não foi declarada inidônea por ato do Poder Público;</w:t>
      </w:r>
    </w:p>
    <w:p w14:paraId="0CE55A8E" w14:textId="77777777" w:rsidR="00BA74AC" w:rsidRPr="00294113" w:rsidRDefault="00BA74AC" w:rsidP="00036332">
      <w:pPr>
        <w:jc w:val="both"/>
        <w:rPr>
          <w:rFonts w:eastAsia="TimesNewRomanPSMT" w:cs="TimesNewRomanPSMT"/>
        </w:rPr>
      </w:pPr>
      <w:r w:rsidRPr="00294113">
        <w:rPr>
          <w:rFonts w:eastAsia="TimesNewRomanPSMT" w:cs="TimesNewRomanPSMT"/>
        </w:rPr>
        <w:tab/>
        <w:t>b) não está impedido de transacionar com a Administração Pública;</w:t>
      </w:r>
    </w:p>
    <w:p w14:paraId="55CFC197" w14:textId="77777777" w:rsidR="00BA74AC" w:rsidRPr="00294113" w:rsidRDefault="00BA74AC" w:rsidP="00036332">
      <w:pPr>
        <w:jc w:val="both"/>
        <w:rPr>
          <w:rFonts w:eastAsia="TimesNewRomanPSMT" w:cs="TimesNewRomanPSMT"/>
        </w:rPr>
      </w:pPr>
      <w:r w:rsidRPr="00294113">
        <w:rPr>
          <w:rFonts w:eastAsia="TimesNewRomanPSMT" w:cs="TimesNewRomanPSMT"/>
        </w:rPr>
        <w:tab/>
        <w:t>c) não foi apenada com rescisão de contrato, quer por deficiência dos serviços prestados, quer por outro motivo igualmente grave, no transcorrer dos últimos 5 (cinco) anos;</w:t>
      </w:r>
    </w:p>
    <w:p w14:paraId="1E42AD0D" w14:textId="77777777" w:rsidR="00BA74AC" w:rsidRPr="00294113" w:rsidRDefault="00BA74AC" w:rsidP="00036332">
      <w:pPr>
        <w:jc w:val="both"/>
        <w:rPr>
          <w:rFonts w:eastAsia="TimesNewRomanPSMT" w:cs="TimesNewRomanPSMT"/>
        </w:rPr>
      </w:pPr>
      <w:r w:rsidRPr="00294113">
        <w:rPr>
          <w:rFonts w:eastAsia="TimesNewRomanPSMT" w:cs="TimesNewRomanPSMT"/>
        </w:rPr>
        <w:tab/>
        <w:t>d) não incorre nas demais condições impeditivas previstas no art. 9º da Lei Federal nº 8.666/93 consolidada pela Lei Federal nº 8.883/94;</w:t>
      </w:r>
    </w:p>
    <w:p w14:paraId="7EF59479" w14:textId="77777777" w:rsidR="00BA74AC" w:rsidRPr="00294113" w:rsidRDefault="00BA74AC" w:rsidP="00036332">
      <w:pPr>
        <w:jc w:val="both"/>
        <w:rPr>
          <w:rFonts w:eastAsia="TimesNewRomanPSMT" w:cs="TimesNewRomanPSMT"/>
        </w:rPr>
      </w:pPr>
      <w:r w:rsidRPr="00294113">
        <w:rPr>
          <w:rFonts w:eastAsia="TimesNewRomanPSMT" w:cs="TimesNewRomanPSMT"/>
        </w:rPr>
        <w:tab/>
        <w:t>e) atende à norma do inciso XXXIII do artigo 7º da Constituição Federal, com redação dada pela emenda constitucional nº 20/98, que proíbe trabalho noturno, perigoso ou insalubre aos menores de 18 anos e de que qualquer trabalho a menores de 16 anos salvo na condição de aprendiz a partir de 14 anos; e,</w:t>
      </w:r>
    </w:p>
    <w:p w14:paraId="2E4DF479" w14:textId="77777777" w:rsidR="00BA74AC" w:rsidRPr="00294113" w:rsidRDefault="00BA74AC" w:rsidP="00036332">
      <w:pPr>
        <w:jc w:val="both"/>
        <w:rPr>
          <w:rFonts w:eastAsia="TimesNewRomanPSMT" w:cs="TimesNewRomanPSMT"/>
        </w:rPr>
      </w:pPr>
      <w:r w:rsidRPr="00294113">
        <w:rPr>
          <w:rFonts w:eastAsia="TimesNewRomanPSMT" w:cs="TimesNewRomanPSMT"/>
        </w:rPr>
        <w:tab/>
        <w:t>f) tem pleno conhecimento do objeto licitado e anuência das exigências constantes do Edital e seus anexos.</w:t>
      </w:r>
    </w:p>
    <w:p w14:paraId="7FA88C03" w14:textId="77777777" w:rsidR="00BA74AC" w:rsidRPr="00294113" w:rsidRDefault="00BA74AC" w:rsidP="00036332">
      <w:pPr>
        <w:rPr>
          <w:rFonts w:eastAsia="TimesNewRomanPSMT" w:cs="TimesNewRomanPSMT"/>
        </w:rPr>
      </w:pPr>
    </w:p>
    <w:p w14:paraId="001048ED" w14:textId="77777777" w:rsidR="00BA74AC" w:rsidRPr="00294113" w:rsidRDefault="00BA74AC" w:rsidP="00036332">
      <w:pPr>
        <w:rPr>
          <w:rFonts w:eastAsia="TimesNewRomanPSMT" w:cs="TimesNewRomanPSMT"/>
        </w:rPr>
      </w:pPr>
    </w:p>
    <w:p w14:paraId="0BCA6D10" w14:textId="77777777" w:rsidR="00BA74AC" w:rsidRPr="00294113" w:rsidRDefault="00BA74AC" w:rsidP="00036332">
      <w:pPr>
        <w:rPr>
          <w:rFonts w:eastAsia="TimesNewRomanPSMT" w:cs="TimesNewRomanPSMT"/>
        </w:rPr>
      </w:pPr>
    </w:p>
    <w:p w14:paraId="6FC6C4CB" w14:textId="77777777" w:rsidR="00BA74AC" w:rsidRPr="00294113" w:rsidRDefault="00BA74AC" w:rsidP="00036332">
      <w:pPr>
        <w:rPr>
          <w:rFonts w:eastAsia="TimesNewRomanPSMT" w:cs="TimesNewRomanPSMT"/>
        </w:rPr>
      </w:pPr>
    </w:p>
    <w:p w14:paraId="3778A045" w14:textId="77777777" w:rsidR="00BA74AC" w:rsidRPr="00294113" w:rsidRDefault="00BA74AC" w:rsidP="00036332">
      <w:pPr>
        <w:jc w:val="center"/>
        <w:rPr>
          <w:rFonts w:eastAsia="TimesNewRomanPSMT" w:cs="TimesNewRomanPSMT"/>
        </w:rPr>
      </w:pPr>
      <w:r w:rsidRPr="00294113">
        <w:rPr>
          <w:rFonts w:eastAsia="TimesNewRomanPSMT" w:cs="TimesNewRomanPSMT"/>
        </w:rPr>
        <w:t xml:space="preserve">Cidade - (UF), ....... de........................ de </w:t>
      </w:r>
      <w:r>
        <w:rPr>
          <w:rFonts w:eastAsia="TimesNewRomanPSMT" w:cs="TimesNewRomanPSMT"/>
        </w:rPr>
        <w:t>2021</w:t>
      </w:r>
      <w:r w:rsidRPr="00294113">
        <w:rPr>
          <w:rFonts w:eastAsia="TimesNewRomanPSMT" w:cs="TimesNewRomanPSMT"/>
        </w:rPr>
        <w:t>.</w:t>
      </w:r>
    </w:p>
    <w:p w14:paraId="29A93688" w14:textId="77777777" w:rsidR="00BA74AC" w:rsidRPr="00294113" w:rsidRDefault="00BA74AC" w:rsidP="00036332">
      <w:pPr>
        <w:jc w:val="center"/>
        <w:rPr>
          <w:rFonts w:eastAsia="TimesNewRomanPSMT" w:cs="TimesNewRomanPSMT"/>
        </w:rPr>
      </w:pPr>
    </w:p>
    <w:p w14:paraId="5B9DD379" w14:textId="77777777" w:rsidR="00BA74AC" w:rsidRPr="00294113" w:rsidRDefault="00BA74AC" w:rsidP="00036332">
      <w:pPr>
        <w:jc w:val="center"/>
        <w:rPr>
          <w:rFonts w:eastAsia="TimesNewRomanPSMT" w:cs="TimesNewRomanPSMT"/>
        </w:rPr>
      </w:pPr>
    </w:p>
    <w:p w14:paraId="50C6C184" w14:textId="77777777" w:rsidR="00BA74AC" w:rsidRPr="00294113" w:rsidRDefault="00BA74AC" w:rsidP="00036332">
      <w:pPr>
        <w:jc w:val="center"/>
        <w:rPr>
          <w:rFonts w:eastAsia="TimesNewRomanPSMT" w:cs="TimesNewRomanPSMT"/>
        </w:rPr>
      </w:pPr>
    </w:p>
    <w:p w14:paraId="73FAC8C1" w14:textId="77777777" w:rsidR="00BA74AC" w:rsidRPr="00294113" w:rsidRDefault="00BA74AC" w:rsidP="00036332">
      <w:pPr>
        <w:jc w:val="center"/>
        <w:rPr>
          <w:rFonts w:eastAsia="TimesNewRomanPSMT" w:cs="TimesNewRomanPSMT"/>
          <w:color w:val="000000"/>
        </w:rPr>
      </w:pPr>
      <w:r w:rsidRPr="00294113">
        <w:rPr>
          <w:rFonts w:eastAsia="TimesNewRomanPSMT" w:cs="TimesNewRomanPSMT"/>
        </w:rPr>
        <w:t>_____________________________________</w:t>
      </w:r>
    </w:p>
    <w:p w14:paraId="76F49237" w14:textId="77777777" w:rsidR="00BA74AC" w:rsidRPr="00294113" w:rsidRDefault="00BA74AC" w:rsidP="00036332">
      <w:pPr>
        <w:jc w:val="center"/>
        <w:rPr>
          <w:rFonts w:eastAsia="Arial Unicode MS"/>
          <w:color w:val="000000"/>
        </w:rPr>
      </w:pPr>
      <w:r w:rsidRPr="00294113">
        <w:rPr>
          <w:rFonts w:eastAsia="TimesNewRomanPSMT" w:cs="TimesNewRomanPSMT"/>
          <w:color w:val="000000"/>
        </w:rPr>
        <w:t>(Nome do representante legal)</w:t>
      </w:r>
    </w:p>
    <w:p w14:paraId="1F9A3CCC" w14:textId="77777777" w:rsidR="00BA74AC" w:rsidRPr="000B1F5D" w:rsidRDefault="00BA74AC" w:rsidP="00036332">
      <w:pPr>
        <w:tabs>
          <w:tab w:val="decimal" w:pos="0"/>
          <w:tab w:val="left" w:pos="30"/>
        </w:tabs>
        <w:jc w:val="center"/>
      </w:pPr>
    </w:p>
    <w:p w14:paraId="7B1B187A" w14:textId="77777777" w:rsidR="00BA74AC" w:rsidRPr="000B1F5D" w:rsidRDefault="00BA74AC" w:rsidP="00036332">
      <w:pPr>
        <w:tabs>
          <w:tab w:val="decimal" w:pos="0"/>
          <w:tab w:val="left" w:pos="30"/>
        </w:tabs>
        <w:jc w:val="center"/>
      </w:pPr>
    </w:p>
    <w:p w14:paraId="5986ED44" w14:textId="77777777" w:rsidR="00BA74AC" w:rsidRDefault="00BA74AC" w:rsidP="00036332">
      <w:pPr>
        <w:tabs>
          <w:tab w:val="decimal" w:pos="0"/>
          <w:tab w:val="left" w:pos="30"/>
        </w:tabs>
        <w:jc w:val="center"/>
      </w:pPr>
    </w:p>
    <w:p w14:paraId="284927BD" w14:textId="77777777" w:rsidR="00677616" w:rsidRDefault="00677616" w:rsidP="00036332">
      <w:pPr>
        <w:tabs>
          <w:tab w:val="decimal" w:pos="0"/>
          <w:tab w:val="left" w:pos="30"/>
        </w:tabs>
        <w:jc w:val="center"/>
      </w:pPr>
    </w:p>
    <w:p w14:paraId="198655EE" w14:textId="77777777" w:rsidR="00677616" w:rsidRDefault="00677616" w:rsidP="00036332">
      <w:pPr>
        <w:tabs>
          <w:tab w:val="decimal" w:pos="0"/>
          <w:tab w:val="left" w:pos="30"/>
        </w:tabs>
        <w:jc w:val="center"/>
      </w:pPr>
    </w:p>
    <w:p w14:paraId="519B3DE3" w14:textId="77777777" w:rsidR="00677616" w:rsidRPr="000B1F5D" w:rsidRDefault="00677616" w:rsidP="00036332">
      <w:pPr>
        <w:tabs>
          <w:tab w:val="decimal" w:pos="0"/>
          <w:tab w:val="left" w:pos="30"/>
        </w:tabs>
        <w:jc w:val="center"/>
      </w:pPr>
    </w:p>
    <w:p w14:paraId="4BA210AB" w14:textId="77777777" w:rsidR="00BA74AC" w:rsidRDefault="00BA74AC" w:rsidP="00036332">
      <w:pPr>
        <w:tabs>
          <w:tab w:val="decimal" w:pos="0"/>
          <w:tab w:val="left" w:pos="30"/>
        </w:tabs>
        <w:jc w:val="center"/>
      </w:pPr>
    </w:p>
    <w:p w14:paraId="23665CD8" w14:textId="77777777" w:rsidR="00BA74AC" w:rsidRDefault="00BA74AC" w:rsidP="00036332">
      <w:pPr>
        <w:tabs>
          <w:tab w:val="decimal" w:pos="0"/>
          <w:tab w:val="left" w:pos="30"/>
        </w:tabs>
        <w:jc w:val="center"/>
      </w:pPr>
    </w:p>
    <w:p w14:paraId="29049373" w14:textId="77777777" w:rsidR="00BA74AC" w:rsidRDefault="00BA74AC" w:rsidP="00036332">
      <w:pPr>
        <w:tabs>
          <w:tab w:val="decimal" w:pos="0"/>
          <w:tab w:val="left" w:pos="30"/>
        </w:tabs>
        <w:jc w:val="center"/>
      </w:pPr>
    </w:p>
    <w:p w14:paraId="2F997979" w14:textId="77777777" w:rsidR="00BA74AC" w:rsidRDefault="00BA74AC" w:rsidP="00036332">
      <w:pPr>
        <w:tabs>
          <w:tab w:val="decimal" w:pos="0"/>
          <w:tab w:val="left" w:pos="30"/>
        </w:tabs>
        <w:jc w:val="center"/>
      </w:pPr>
    </w:p>
    <w:p w14:paraId="2DD5D081" w14:textId="77777777" w:rsidR="00BA74AC" w:rsidRPr="000B1F5D" w:rsidRDefault="00BA74AC" w:rsidP="00036332">
      <w:pPr>
        <w:tabs>
          <w:tab w:val="decimal" w:pos="0"/>
          <w:tab w:val="left" w:pos="30"/>
        </w:tabs>
        <w:jc w:val="center"/>
      </w:pPr>
    </w:p>
    <w:p w14:paraId="7EACAB84" w14:textId="77777777" w:rsidR="00BA74AC" w:rsidRPr="000B1F5D" w:rsidRDefault="00BA74AC" w:rsidP="00036332">
      <w:pPr>
        <w:tabs>
          <w:tab w:val="decimal" w:pos="0"/>
          <w:tab w:val="left" w:pos="30"/>
        </w:tabs>
        <w:jc w:val="center"/>
      </w:pPr>
    </w:p>
    <w:p w14:paraId="413CF22C" w14:textId="77777777" w:rsidR="00BA74AC" w:rsidRPr="000B1F5D" w:rsidRDefault="00BA74AC" w:rsidP="00036332">
      <w:pPr>
        <w:tabs>
          <w:tab w:val="decimal" w:pos="0"/>
          <w:tab w:val="left" w:pos="30"/>
        </w:tabs>
        <w:jc w:val="center"/>
      </w:pPr>
    </w:p>
    <w:p w14:paraId="5A234857" w14:textId="77777777" w:rsidR="00482CC1" w:rsidRDefault="00482CC1" w:rsidP="00036332">
      <w:pPr>
        <w:tabs>
          <w:tab w:val="decimal" w:pos="0"/>
          <w:tab w:val="left" w:pos="30"/>
        </w:tabs>
        <w:jc w:val="center"/>
      </w:pPr>
    </w:p>
    <w:p w14:paraId="169B20F4" w14:textId="77777777" w:rsidR="00793616" w:rsidRDefault="00793616" w:rsidP="00036332">
      <w:pPr>
        <w:tabs>
          <w:tab w:val="decimal" w:pos="0"/>
          <w:tab w:val="left" w:pos="30"/>
        </w:tabs>
        <w:jc w:val="center"/>
      </w:pPr>
    </w:p>
    <w:p w14:paraId="584BE0F8" w14:textId="77777777" w:rsidR="00793616" w:rsidRPr="000B1F5D" w:rsidRDefault="00793616" w:rsidP="00036332">
      <w:pPr>
        <w:tabs>
          <w:tab w:val="decimal" w:pos="0"/>
          <w:tab w:val="left" w:pos="30"/>
        </w:tabs>
        <w:jc w:val="center"/>
      </w:pPr>
    </w:p>
    <w:p w14:paraId="72026A00" w14:textId="77777777" w:rsidR="00BA74AC" w:rsidRDefault="00BA74AC" w:rsidP="00036332">
      <w:pPr>
        <w:tabs>
          <w:tab w:val="decimal" w:pos="0"/>
          <w:tab w:val="left" w:pos="30"/>
        </w:tabs>
        <w:jc w:val="center"/>
        <w:rPr>
          <w:b/>
          <w:bCs/>
          <w:color w:val="000000"/>
        </w:rPr>
      </w:pPr>
    </w:p>
    <w:p w14:paraId="61A96F05" w14:textId="7D7ABACA" w:rsidR="00BA74AC" w:rsidRPr="00114006" w:rsidRDefault="00BA74AC" w:rsidP="00036332">
      <w:pPr>
        <w:jc w:val="center"/>
        <w:rPr>
          <w:rFonts w:eastAsia="TimesNewRomanPS-BoldMT" w:cs="TimesNewRomanPS-BoldMT"/>
          <w:b/>
          <w:bCs/>
          <w:color w:val="000000"/>
          <w:sz w:val="32"/>
          <w:szCs w:val="32"/>
        </w:rPr>
      </w:pPr>
      <w:r w:rsidRPr="00114006">
        <w:rPr>
          <w:rFonts w:eastAsia="TimesNewRomanPS-BoldMT" w:cs="TimesNewRomanPS-BoldMT"/>
          <w:b/>
          <w:bCs/>
          <w:color w:val="000000"/>
          <w:sz w:val="32"/>
          <w:szCs w:val="32"/>
        </w:rPr>
        <w:t>ANEXO V</w:t>
      </w:r>
    </w:p>
    <w:p w14:paraId="3C14F7BF" w14:textId="77777777" w:rsidR="00B2503B" w:rsidRPr="005E276C" w:rsidRDefault="00B2503B" w:rsidP="00036332">
      <w:pPr>
        <w:jc w:val="center"/>
        <w:rPr>
          <w:rFonts w:eastAsia="TimesNewRomanPS-BoldMT" w:cs="TimesNewRomanPS-BoldMT"/>
          <w:b/>
          <w:bCs/>
          <w:szCs w:val="28"/>
        </w:rPr>
      </w:pPr>
    </w:p>
    <w:p w14:paraId="0B712791" w14:textId="77777777" w:rsidR="00BA74AC" w:rsidRPr="00114006" w:rsidRDefault="00BA74AC" w:rsidP="00036332">
      <w:pPr>
        <w:jc w:val="center"/>
        <w:rPr>
          <w:rFonts w:eastAsia="TimesNewRomanPS-BoldMT" w:cs="TimesNewRomanPS-BoldMT"/>
          <w:b/>
          <w:bCs/>
          <w:sz w:val="32"/>
          <w:szCs w:val="32"/>
        </w:rPr>
      </w:pPr>
      <w:r w:rsidRPr="00114006">
        <w:rPr>
          <w:rFonts w:eastAsia="TimesNewRomanPS-BoldMT" w:cs="TimesNewRomanPS-BoldMT"/>
          <w:b/>
          <w:bCs/>
          <w:sz w:val="32"/>
          <w:szCs w:val="32"/>
        </w:rPr>
        <w:t>TERMO DE REFERÊNCIA</w:t>
      </w:r>
    </w:p>
    <w:p w14:paraId="0F079C9A" w14:textId="77777777" w:rsidR="00086046" w:rsidRPr="005E276C" w:rsidRDefault="00086046" w:rsidP="00086046">
      <w:pPr>
        <w:spacing w:line="276" w:lineRule="auto"/>
        <w:jc w:val="both"/>
      </w:pPr>
    </w:p>
    <w:p w14:paraId="02C66A02" w14:textId="78C26084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  <w:t xml:space="preserve">1 - Prestação de serviço médico veterinário, compreendendo </w:t>
      </w:r>
      <w:r w:rsidR="0042080D">
        <w:rPr>
          <w:rFonts w:ascii="Times New Roman" w:hAnsi="Times New Roman"/>
        </w:rPr>
        <w:t xml:space="preserve">consulta de urgência e </w:t>
      </w:r>
      <w:r w:rsidRPr="00025AB4">
        <w:rPr>
          <w:rFonts w:ascii="Times New Roman" w:hAnsi="Times New Roman"/>
        </w:rPr>
        <w:t>procedimentos cirúrgicos de esterilização (ovário salpingo histerectomia e orquiectomia) com técnicas minimamente invasivas em cães e gatos, visando o controle populacional destes animais. Em todas as cirurgias de esterilização deverão ser utilizados pontos internos, tanto na síntese da musculatura e da pele, que em geral dispensam o retorno do animal para a retirada de pontos.</w:t>
      </w:r>
    </w:p>
    <w:p w14:paraId="1B073704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  <w:t>2 - O prestador de serviço deverá realizar todos os procedimentos relacionados ao fluxo dos animais no local onde ocorrerão os eventos, desde a sua recepção até a liberação para o responsável.</w:t>
      </w:r>
    </w:p>
    <w:p w14:paraId="7E90ABAF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  <w:t>3 - O prestador de serviço deverá ainda realizar a avaliação clínica prévia à cirurgia, a fim de verificar se o animal está apto à realização da mesma, assim como o acompanhamento pós-cirúrgico por um prazo de 10 dias, a contar da data da cirurgia, garantindo a boa recuperação do animal castrado.</w:t>
      </w:r>
    </w:p>
    <w:p w14:paraId="0D9E9D14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  <w:t>4 - O prestador de serviço deverá indicar local, para atendimento de emergência, caso necessário, nas 24 horas após a realização da cirurgia.</w:t>
      </w:r>
    </w:p>
    <w:p w14:paraId="32E657C2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  <w:t>5 - Os animais que apresentarem qualquer condição patológica debilitante ou que possa constituir maior risco de morte ao animal não deverão ser castrados, porém será obrigatória a emissão de laudo/relatório, justificando sua suspensão, dada a ciência ao proprietário.</w:t>
      </w:r>
    </w:p>
    <w:p w14:paraId="1CDC095B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  <w:t xml:space="preserve">6 - O local para a execução do serviço será as dependências da </w:t>
      </w:r>
      <w:r>
        <w:rPr>
          <w:rFonts w:ascii="Times New Roman" w:hAnsi="Times New Roman"/>
        </w:rPr>
        <w:t>prestadora de serviço</w:t>
      </w:r>
      <w:r w:rsidRPr="00025AB4">
        <w:rPr>
          <w:rFonts w:ascii="Times New Roman" w:hAnsi="Times New Roman"/>
        </w:rPr>
        <w:t>, desde que atendam as exigências legais de instalação, junto ao CRMV</w:t>
      </w:r>
      <w:r>
        <w:rPr>
          <w:rFonts w:ascii="Times New Roman" w:hAnsi="Times New Roman"/>
        </w:rPr>
        <w:t xml:space="preserve">/RS e </w:t>
      </w:r>
      <w:r w:rsidRPr="00025AB4">
        <w:rPr>
          <w:rFonts w:ascii="Times New Roman" w:hAnsi="Times New Roman"/>
        </w:rPr>
        <w:t>outros órgãos fiscalizadores</w:t>
      </w:r>
    </w:p>
    <w:p w14:paraId="30573780" w14:textId="78DACD98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  <w:t>7 - Deverá ser disponibilizada a Secretaria Municipal de Saúde uma grade de no mínimo 0</w:t>
      </w:r>
      <w:r>
        <w:rPr>
          <w:rFonts w:ascii="Times New Roman" w:hAnsi="Times New Roman"/>
        </w:rPr>
        <w:t>5</w:t>
      </w:r>
      <w:r w:rsidRPr="00025AB4">
        <w:rPr>
          <w:rFonts w:ascii="Times New Roman" w:hAnsi="Times New Roman"/>
        </w:rPr>
        <w:t xml:space="preserve"> vagas semanais de cirurgias, distribuídas por espécie e gênero, com antecedência de 15 dias do agendamento feito, onde a Secretaria Municipal de Saúde repassará à </w:t>
      </w:r>
      <w:r>
        <w:rPr>
          <w:rFonts w:ascii="Times New Roman" w:hAnsi="Times New Roman"/>
        </w:rPr>
        <w:t>prestadora de serviço</w:t>
      </w:r>
      <w:r w:rsidRPr="00025AB4">
        <w:rPr>
          <w:rFonts w:ascii="Times New Roman" w:hAnsi="Times New Roman"/>
        </w:rPr>
        <w:t xml:space="preserve"> lista de contatos, seguindo a ordem de inscrição da Secretaria, onde a própria </w:t>
      </w:r>
      <w:r>
        <w:rPr>
          <w:rFonts w:ascii="Times New Roman" w:hAnsi="Times New Roman"/>
        </w:rPr>
        <w:t>prestadora de serviço</w:t>
      </w:r>
      <w:r w:rsidRPr="00025AB4">
        <w:rPr>
          <w:rFonts w:ascii="Times New Roman" w:hAnsi="Times New Roman"/>
        </w:rPr>
        <w:t xml:space="preserve"> fará contato com os proprietários, agendando oportunamente a intervenção cirúrgica. As cirurgias </w:t>
      </w:r>
      <w:r>
        <w:rPr>
          <w:rFonts w:ascii="Times New Roman" w:hAnsi="Times New Roman"/>
        </w:rPr>
        <w:t>também poderão ser executadas em horários alternativos (aos sábados), ficando a critério do prestador de serviços a realização do procedimento e acompanhamento do animal neste caso.</w:t>
      </w:r>
    </w:p>
    <w:p w14:paraId="178657D7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  <w:t xml:space="preserve">8 - Caso a opção seja por mini mutirões locais, a </w:t>
      </w:r>
      <w:r>
        <w:rPr>
          <w:rFonts w:ascii="Times New Roman" w:hAnsi="Times New Roman"/>
        </w:rPr>
        <w:t>prestadora de serviço</w:t>
      </w:r>
      <w:r w:rsidRPr="00025AB4">
        <w:rPr>
          <w:rFonts w:ascii="Times New Roman" w:hAnsi="Times New Roman"/>
        </w:rPr>
        <w:t xml:space="preserve"> deverá apresentar cópia protocolada da ART apresentada ao CRMV/RS, assim como atender todas as legislações e normas técnicas previstas para eventos de controle cirúrgico de natalidade de cães e gatos/ Mutirões de Castração.</w:t>
      </w:r>
    </w:p>
    <w:p w14:paraId="3889CB95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  <w:t xml:space="preserve">9 - Os serviços que deverão ser executados pela empresa </w:t>
      </w:r>
      <w:r>
        <w:rPr>
          <w:rFonts w:ascii="Times New Roman" w:hAnsi="Times New Roman"/>
        </w:rPr>
        <w:t>prestadora de serviço</w:t>
      </w:r>
      <w:r w:rsidRPr="00025AB4">
        <w:rPr>
          <w:rFonts w:ascii="Times New Roman" w:hAnsi="Times New Roman"/>
        </w:rPr>
        <w:t xml:space="preserve"> não devem incluir procedimentos clínicos ou cirúrgicos que não estejam estritamente relacionados com as cirurgias de esterilização. Excetuando-se patologias do sistema reprodutor como nos casos de piometra, hidrometra, hiperplasia/hipertrofias/tumores em cornos uterinos no caso de fêmeas e hiperplasia/hipertrofia/tumores e inflamações em bolsa escrotal e testículos no caso de machos, uma vez que será retirado no procedimento cirúrgico preconizado.</w:t>
      </w:r>
    </w:p>
    <w:p w14:paraId="414CB392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  <w:t>10 - O prestador de serviço deverá assegurar assistência a cada animal submetido à cirurgia de forma a monitorá-lo o tempo suficiente para garantir o retorno dos sinais vitais à normalidade e assim, liberá-lo para o seu proprietário.</w:t>
      </w:r>
    </w:p>
    <w:p w14:paraId="114340DA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  <w:t>11 - Providenciar para que as cirurgias de castração sejam realizadas exclusivamente por médicos veterinários graduados e registrados no CRMV-RS.</w:t>
      </w:r>
    </w:p>
    <w:p w14:paraId="2CC245B7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  <w:t xml:space="preserve">12 - Os serviços deverão ser realizados com cronograma previamente acordado entre Secretaria Municipal de Saúde e </w:t>
      </w:r>
      <w:r>
        <w:rPr>
          <w:rFonts w:ascii="Times New Roman" w:hAnsi="Times New Roman"/>
        </w:rPr>
        <w:t>Prestadora de serviço</w:t>
      </w:r>
      <w:r w:rsidRPr="00025AB4">
        <w:rPr>
          <w:rFonts w:ascii="Times New Roman" w:hAnsi="Times New Roman"/>
        </w:rPr>
        <w:t>.</w:t>
      </w:r>
    </w:p>
    <w:p w14:paraId="25C78C9F" w14:textId="77777777" w:rsidR="005E276C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  <w:t xml:space="preserve">13 - O prestador de serviço deverá fornecer todos os materiais, medicamentos e equipamentos </w:t>
      </w:r>
    </w:p>
    <w:p w14:paraId="5841F539" w14:textId="77777777" w:rsidR="005E276C" w:rsidRDefault="005E276C" w:rsidP="005E276C">
      <w:pPr>
        <w:pStyle w:val="SemEspaamento"/>
        <w:jc w:val="both"/>
        <w:rPr>
          <w:rFonts w:ascii="Times New Roman" w:hAnsi="Times New Roman"/>
        </w:rPr>
      </w:pPr>
    </w:p>
    <w:p w14:paraId="663E8AFB" w14:textId="77777777" w:rsidR="005E276C" w:rsidRDefault="005E276C" w:rsidP="005E276C">
      <w:pPr>
        <w:pStyle w:val="SemEspaamento"/>
        <w:jc w:val="both"/>
        <w:rPr>
          <w:rFonts w:ascii="Times New Roman" w:hAnsi="Times New Roman"/>
        </w:rPr>
      </w:pPr>
    </w:p>
    <w:p w14:paraId="63FAC1FC" w14:textId="77777777" w:rsidR="005E276C" w:rsidRDefault="005E276C" w:rsidP="005E276C">
      <w:pPr>
        <w:pStyle w:val="SemEspaamento"/>
        <w:jc w:val="both"/>
        <w:rPr>
          <w:rFonts w:ascii="Times New Roman" w:hAnsi="Times New Roman"/>
        </w:rPr>
      </w:pPr>
    </w:p>
    <w:p w14:paraId="24B739C0" w14:textId="77777777" w:rsidR="005E276C" w:rsidRDefault="005E276C" w:rsidP="005E276C">
      <w:pPr>
        <w:pStyle w:val="SemEspaamento"/>
        <w:jc w:val="both"/>
        <w:rPr>
          <w:rFonts w:ascii="Times New Roman" w:hAnsi="Times New Roman"/>
        </w:rPr>
      </w:pPr>
    </w:p>
    <w:p w14:paraId="7DC8EB47" w14:textId="194CE3F3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 xml:space="preserve">necessários para a execução, ANEXO </w:t>
      </w:r>
      <w:r w:rsidR="00011668">
        <w:rPr>
          <w:rFonts w:ascii="Times New Roman" w:hAnsi="Times New Roman"/>
        </w:rPr>
        <w:t>I</w:t>
      </w:r>
      <w:r>
        <w:rPr>
          <w:rFonts w:ascii="Times New Roman" w:hAnsi="Times New Roman"/>
        </w:rPr>
        <w:t>V.</w:t>
      </w:r>
    </w:p>
    <w:p w14:paraId="63DB8F8E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  <w:t>14 - Deverão apresentar mensalmente à Secretaria Municipal de Saúde relatório de atividades, onde contenha:</w:t>
      </w:r>
    </w:p>
    <w:p w14:paraId="791F243B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</w:r>
      <w:r w:rsidRPr="00025AB4">
        <w:rPr>
          <w:rFonts w:ascii="Times New Roman" w:hAnsi="Times New Roman"/>
        </w:rPr>
        <w:tab/>
        <w:t>a) Nome do proprietário;</w:t>
      </w:r>
    </w:p>
    <w:p w14:paraId="3ABDEFFB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</w:r>
      <w:r w:rsidRPr="00025AB4">
        <w:rPr>
          <w:rFonts w:ascii="Times New Roman" w:hAnsi="Times New Roman"/>
        </w:rPr>
        <w:tab/>
        <w:t>b) Endereço;</w:t>
      </w:r>
    </w:p>
    <w:p w14:paraId="23AC5676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</w:r>
      <w:r w:rsidRPr="00025AB4">
        <w:rPr>
          <w:rFonts w:ascii="Times New Roman" w:hAnsi="Times New Roman"/>
        </w:rPr>
        <w:tab/>
        <w:t>c) Contato;</w:t>
      </w:r>
    </w:p>
    <w:p w14:paraId="257DC463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</w:r>
      <w:r w:rsidRPr="00025AB4">
        <w:rPr>
          <w:rFonts w:ascii="Times New Roman" w:hAnsi="Times New Roman"/>
        </w:rPr>
        <w:tab/>
        <w:t>d) Data da cirurgia executada;</w:t>
      </w:r>
    </w:p>
    <w:p w14:paraId="64E3C36F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</w:r>
      <w:r w:rsidRPr="00025AB4">
        <w:rPr>
          <w:rFonts w:ascii="Times New Roman" w:hAnsi="Times New Roman"/>
        </w:rPr>
        <w:tab/>
        <w:t>e) Dados do animal, RGA, espécie, gênero, porte, cor, peso, e cirurgia realizada;</w:t>
      </w:r>
    </w:p>
    <w:p w14:paraId="10CD5F61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</w:r>
      <w:r w:rsidRPr="00025AB4">
        <w:rPr>
          <w:rFonts w:ascii="Times New Roman" w:hAnsi="Times New Roman"/>
        </w:rPr>
        <w:tab/>
        <w:t>f) Observações cabíveis.</w:t>
      </w:r>
    </w:p>
    <w:p w14:paraId="329C4708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  <w:t>15 - Caberá à Secretaria Municipal de Saúde:</w:t>
      </w:r>
    </w:p>
    <w:p w14:paraId="305DBC79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</w:r>
      <w:r w:rsidRPr="00025AB4">
        <w:rPr>
          <w:rFonts w:ascii="Times New Roman" w:hAnsi="Times New Roman"/>
        </w:rPr>
        <w:tab/>
        <w:t>a) realizar o cadastramento dos animais que serão submetidos à cirurgia de esterilização.</w:t>
      </w:r>
    </w:p>
    <w:p w14:paraId="17143B23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</w:r>
      <w:r w:rsidRPr="00025AB4">
        <w:rPr>
          <w:rFonts w:ascii="Times New Roman" w:hAnsi="Times New Roman"/>
        </w:rPr>
        <w:tab/>
        <w:t xml:space="preserve">b) fornecer listagem de animais cadastrados para serem agendados pela </w:t>
      </w:r>
      <w:r>
        <w:rPr>
          <w:rFonts w:ascii="Times New Roman" w:hAnsi="Times New Roman"/>
        </w:rPr>
        <w:t>prestadora de serviço</w:t>
      </w:r>
      <w:r w:rsidRPr="00025AB4">
        <w:rPr>
          <w:rFonts w:ascii="Times New Roman" w:hAnsi="Times New Roman"/>
        </w:rPr>
        <w:t xml:space="preserve">, com antecedência mínima de 15 dias, mediante grade de vagas disponibilizadas em tempo hábil pela </w:t>
      </w:r>
      <w:r>
        <w:rPr>
          <w:rFonts w:ascii="Times New Roman" w:hAnsi="Times New Roman"/>
        </w:rPr>
        <w:t>prestadora de serviço</w:t>
      </w:r>
      <w:r w:rsidRPr="00025AB4">
        <w:rPr>
          <w:rFonts w:ascii="Times New Roman" w:hAnsi="Times New Roman"/>
        </w:rPr>
        <w:t>.</w:t>
      </w:r>
    </w:p>
    <w:p w14:paraId="7E2D64A2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</w:r>
      <w:r w:rsidRPr="00025AB4">
        <w:rPr>
          <w:rFonts w:ascii="Times New Roman" w:hAnsi="Times New Roman"/>
        </w:rPr>
        <w:tab/>
        <w:t>c) realizar periodicamente avaliação e controle de qualidade dos procedimentos realizados, através de visitas, por amostragem, aos proprietários dos animais, em suas residências.</w:t>
      </w:r>
    </w:p>
    <w:p w14:paraId="2E7AA086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</w:r>
      <w:r w:rsidRPr="00025AB4">
        <w:rPr>
          <w:rFonts w:ascii="Times New Roman" w:hAnsi="Times New Roman"/>
        </w:rPr>
        <w:tab/>
        <w:t>d) manter uma rotina periódica de supervisão nos locais onde serão executadas as cirurgias.</w:t>
      </w:r>
    </w:p>
    <w:p w14:paraId="4017D2E2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  <w:t>16 - O transporte dos animais até o local onde as cirurgias deverão ser realizadas será de responsabilidade única e exclusiva d</w:t>
      </w:r>
      <w:r>
        <w:rPr>
          <w:rFonts w:ascii="Times New Roman" w:hAnsi="Times New Roman"/>
        </w:rPr>
        <w:t>a prestadora de serviços</w:t>
      </w:r>
      <w:r w:rsidRPr="00025AB4">
        <w:rPr>
          <w:rFonts w:ascii="Times New Roman" w:hAnsi="Times New Roman"/>
        </w:rPr>
        <w:t>.</w:t>
      </w:r>
    </w:p>
    <w:p w14:paraId="036CF111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  <w:t>17 - Preencher e rubricar em formulário fornecido pelo município, o nome do médico veterinário responsável por cada cirurgia, e sempre que ocorrer substituições na equipe.</w:t>
      </w:r>
    </w:p>
    <w:p w14:paraId="22F857E4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  <w:t>18 - Assegurar que todos os procedimentos pré e pós-cirúrgicos sejam realizados ou ao menos supervisionados por médicos veterinários, que deverão assinar como responsável técnico do pré e pós cirúrgico.</w:t>
      </w:r>
    </w:p>
    <w:p w14:paraId="28559F79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  <w:t>19 - Desenvolver e submeter ao município para aprovação prévia, um Termo de Responsabilidade que deverá ser assinado pelo proprietário do animal que for submetido aos procedimentos cirúrgicos previstos.</w:t>
      </w:r>
    </w:p>
    <w:p w14:paraId="0E0F8F08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  <w:t>20 - Zelar para que o uso de instrumentos de contenção para preparo do animal seja feito com cautela e apenas nas situações necessárias a fim de que o animal não coloque em risco a si próprio, os outros animais ou as pessoas e profissionais.</w:t>
      </w:r>
    </w:p>
    <w:p w14:paraId="36AEDAEE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  <w:t>21 - Tomar providências para que cada animal a ser castrado receba uma dose de anti-inflamatório e outra de antibiótico injetável, ambas adequadas a cada espécie, porte e faixa etária. O antibiótico utilizado deverá ter eficácia para pelo menos três dias. Qualquer outra medicação de que o animal necessite deverá ser prescrita mediante receita e será de responsabilidade do proprietário.</w:t>
      </w:r>
    </w:p>
    <w:p w14:paraId="5AB6C337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  <w:t>22 - Não permitir que pessoas não vinculadas à realização dos serviços permaneçam no local em que tais serviços forem prestados. O acesso do proprietário do animal a ser esterilizado poderá ser tolerado nas áreas reservadas aos procedimentos pré e pós cirúrgicos, quando necessário, para auxiliar com o manejo e contenção do animal.</w:t>
      </w:r>
    </w:p>
    <w:p w14:paraId="3759C41A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  <w:t>23 - Caso necessário, as medicações complementares que o animal necessite, para sua completa e adequada recuperação, deverão ser prescritas pelos médicos veterinários envolvidos, ficando sob responsabilidade do proprietário do animal adquirir e administrar a medicação, conforme orientações feitas por escrito por esses profissionais.</w:t>
      </w:r>
    </w:p>
    <w:p w14:paraId="6068EF36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  <w:t>24 - Os médicos veterinários envolvidos deverão comunicar o proprietário do animal qualquer anormalidade que vierem a constatar durante os exames, cirurgia ou manejo de tal animal e, que, a critério do médico veterinário, exijam tratamento ou cuidados especiais.</w:t>
      </w:r>
    </w:p>
    <w:p w14:paraId="0C9DE86B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  <w:t>25 - Deverá substituir qualquer equipamento ou material que apresentar defeito antes ou durante sua utilização, de modo a não prejudicar o resultado do programa de esterilização de cães e gatos.</w:t>
      </w:r>
    </w:p>
    <w:p w14:paraId="4659FBB3" w14:textId="77777777" w:rsidR="005E276C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  <w:t xml:space="preserve">26 - Deverá providenciar laudo escrito ao proprietário do animal que sofrer transtorno ou óbito </w:t>
      </w:r>
    </w:p>
    <w:p w14:paraId="4DB85270" w14:textId="77777777" w:rsidR="005E276C" w:rsidRDefault="005E276C" w:rsidP="005E276C">
      <w:pPr>
        <w:pStyle w:val="SemEspaamento"/>
        <w:jc w:val="both"/>
        <w:rPr>
          <w:rFonts w:ascii="Times New Roman" w:hAnsi="Times New Roman"/>
        </w:rPr>
      </w:pPr>
    </w:p>
    <w:p w14:paraId="24F3B48B" w14:textId="77777777" w:rsidR="005E276C" w:rsidRDefault="005E276C" w:rsidP="005E276C">
      <w:pPr>
        <w:pStyle w:val="SemEspaamento"/>
        <w:jc w:val="both"/>
        <w:rPr>
          <w:rFonts w:ascii="Times New Roman" w:hAnsi="Times New Roman"/>
        </w:rPr>
      </w:pPr>
    </w:p>
    <w:p w14:paraId="2CF9B1DF" w14:textId="77777777" w:rsidR="005E276C" w:rsidRDefault="005E276C" w:rsidP="005E276C">
      <w:pPr>
        <w:pStyle w:val="SemEspaamento"/>
        <w:jc w:val="both"/>
        <w:rPr>
          <w:rFonts w:ascii="Times New Roman" w:hAnsi="Times New Roman"/>
        </w:rPr>
      </w:pPr>
    </w:p>
    <w:p w14:paraId="0BD95765" w14:textId="77777777" w:rsidR="005E276C" w:rsidRDefault="005E276C" w:rsidP="005E276C">
      <w:pPr>
        <w:pStyle w:val="SemEspaamento"/>
        <w:jc w:val="both"/>
        <w:rPr>
          <w:rFonts w:ascii="Times New Roman" w:hAnsi="Times New Roman"/>
        </w:rPr>
      </w:pPr>
    </w:p>
    <w:p w14:paraId="4A87F518" w14:textId="0229777B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>durante os procedimentos, explicando quadro clínico e as razões determinantes dessa anormalidade. O município deverá receber cópia do mencionado laudo, considerando a ciência do proprietário e a sua total responsabilidade na destinação do cadáver do animal.</w:t>
      </w:r>
    </w:p>
    <w:p w14:paraId="0FAB1201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  <w:t>27 - Assegurar que toda a equipe de trabalho se apresente adequadamente vestidos e paramentados com os EPI’s – Equipamentos de Proteção Individual, sendo trocados àqueles previstos como de uso único a cada ato cirúrgico.</w:t>
      </w:r>
    </w:p>
    <w:p w14:paraId="6132A38C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  <w:t>28 - O prestador de serviço contratado deverá ser responsável pela idoneidade técnica e moral de seus prepostos e funcionários durante a realização dos serviços.</w:t>
      </w:r>
    </w:p>
    <w:p w14:paraId="5018F4A0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  <w:t>29 - Deverá responder por eventuais danos causados pelas ações ou omissões de seus funcionários ao município ou a terceiros, devendo indenizar todos os prejuízos, ocasionados pelos seus prepostos, quando devidamente comprovados, pertencentes ao patrimônio do município, bem como manter seguro a responsabilidade e a garantia para a cobertura de eventuais extravios de objetos, equipamentos, máquinas, materiais, bem como, todo e qualquer bem pertencente ao patrimônio municipal.</w:t>
      </w:r>
    </w:p>
    <w:p w14:paraId="49FF17A5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  <w:t>30 - Não poderá subcontratar, ceder ou transferir total ou parcialmente os serviços a outrem, ou a este associar, sem prévia aprovação do município, sob pena de considerar-se o contrato rescindido, aplicando as sanções legais. Fica esclarecido que o prestador de serviço poderá contratar médico veterinário, auxiliares e outros empregados ou prepostos para a execução dos serviços.</w:t>
      </w:r>
    </w:p>
    <w:p w14:paraId="21ED0012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  <w:t>31 - Desenvolver e submeter ao município para aprovação prévia, um documento com orientações pós-operatórias que deverá ser fornecido a todos os proprietários na saída da sala de recuperação, onde obrigatoriamente deverá constar nome (s) e meio (s) de contato para o caso de complicações no pós-operatório.</w:t>
      </w:r>
    </w:p>
    <w:p w14:paraId="5950C5E9" w14:textId="77777777" w:rsidR="005E276C" w:rsidRPr="00025AB4" w:rsidRDefault="005E276C" w:rsidP="005E276C">
      <w:pPr>
        <w:pStyle w:val="SemEspaamento"/>
        <w:jc w:val="both"/>
        <w:rPr>
          <w:rFonts w:ascii="Times New Roman" w:hAnsi="Times New Roman"/>
        </w:rPr>
      </w:pPr>
      <w:r w:rsidRPr="00025AB4">
        <w:rPr>
          <w:rFonts w:ascii="Times New Roman" w:hAnsi="Times New Roman"/>
        </w:rPr>
        <w:tab/>
        <w:t>32 - Para qualquer caso de complicação pós-operatória (exceto naquelas não relacionadas à cirurgia ou por omissão do proprietário do animal) é obrigação do prestador de serviço o atendimento ao munícipe e ao animal, sendo vedada a cobrança de qualquer valor adicional, tanto ao proprietário, quanto ao município.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7"/>
        <w:gridCol w:w="565"/>
        <w:gridCol w:w="6251"/>
        <w:gridCol w:w="2255"/>
      </w:tblGrid>
      <w:tr w:rsidR="0042080D" w:rsidRPr="00961807" w14:paraId="21B2D472" w14:textId="77777777" w:rsidTr="0043099E">
        <w:trPr>
          <w:trHeight w:val="227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14:paraId="3C4F3B1E" w14:textId="77777777" w:rsidR="0042080D" w:rsidRPr="00961807" w:rsidRDefault="0042080D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bidi="ar-SA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bidi="ar-SA"/>
              </w:rPr>
              <w:t>LOTE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469BC3C4" w14:textId="77777777" w:rsidR="0042080D" w:rsidRPr="00961807" w:rsidRDefault="0042080D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bidi="ar-SA"/>
              </w:rPr>
              <w:t>ITEM</w:t>
            </w:r>
          </w:p>
        </w:tc>
        <w:tc>
          <w:tcPr>
            <w:tcW w:w="32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60B2162F" w14:textId="77777777" w:rsidR="0042080D" w:rsidRPr="00961807" w:rsidRDefault="0042080D" w:rsidP="00A125AC">
            <w:pPr>
              <w:widowControl/>
              <w:suppressAutoHyphens w:val="0"/>
              <w:autoSpaceDE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bidi="ar-SA"/>
              </w:rPr>
              <w:t>SERVIÇO</w:t>
            </w:r>
          </w:p>
        </w:tc>
        <w:tc>
          <w:tcPr>
            <w:tcW w:w="12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2B09FD11" w14:textId="77777777" w:rsidR="0042080D" w:rsidRPr="00961807" w:rsidRDefault="0042080D" w:rsidP="00A125AC">
            <w:pPr>
              <w:widowControl/>
              <w:suppressAutoHyphens w:val="0"/>
              <w:autoSpaceDE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bidi="ar-SA"/>
              </w:rPr>
              <w:t>PORTE</w:t>
            </w:r>
          </w:p>
        </w:tc>
      </w:tr>
      <w:tr w:rsidR="0042080D" w:rsidRPr="00851AC1" w14:paraId="46B73108" w14:textId="77777777" w:rsidTr="0043099E">
        <w:trPr>
          <w:trHeight w:val="227"/>
        </w:trPr>
        <w:tc>
          <w:tcPr>
            <w:tcW w:w="28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48CD0EF" w14:textId="77777777" w:rsidR="0042080D" w:rsidRPr="00851AC1" w:rsidRDefault="0042080D" w:rsidP="00A125AC">
            <w:pPr>
              <w:widowControl/>
              <w:suppressAutoHyphens w:val="0"/>
              <w:autoSpaceDE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LOTE ÚNICO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85185" w14:textId="77777777" w:rsidR="0042080D" w:rsidRPr="00851AC1" w:rsidRDefault="0042080D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 w:rsidRPr="00851AC1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1</w:t>
            </w:r>
          </w:p>
        </w:tc>
        <w:tc>
          <w:tcPr>
            <w:tcW w:w="32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C15FC" w14:textId="77777777" w:rsidR="0042080D" w:rsidRPr="00851AC1" w:rsidRDefault="0042080D" w:rsidP="00A125AC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 xml:space="preserve">Consulta de urgência </w:t>
            </w:r>
          </w:p>
        </w:tc>
        <w:tc>
          <w:tcPr>
            <w:tcW w:w="12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44702" w14:textId="77777777" w:rsidR="0042080D" w:rsidRPr="00851AC1" w:rsidRDefault="0042080D" w:rsidP="00A125AC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-</w:t>
            </w:r>
          </w:p>
        </w:tc>
      </w:tr>
      <w:tr w:rsidR="0042080D" w:rsidRPr="00961807" w14:paraId="1A1E2396" w14:textId="77777777" w:rsidTr="0043099E">
        <w:trPr>
          <w:trHeight w:val="227"/>
        </w:trPr>
        <w:tc>
          <w:tcPr>
            <w:tcW w:w="28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E0D2D9" w14:textId="77777777" w:rsidR="0042080D" w:rsidRDefault="0042080D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5D1F5" w14:textId="77777777" w:rsidR="0042080D" w:rsidRPr="00961807" w:rsidRDefault="0042080D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2</w:t>
            </w:r>
          </w:p>
        </w:tc>
        <w:tc>
          <w:tcPr>
            <w:tcW w:w="3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4790B" w14:textId="77777777" w:rsidR="0042080D" w:rsidRPr="00961807" w:rsidRDefault="0042080D" w:rsidP="00A125AC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Cirurgia de Castração – Ovários Salpingo Histerectomia em felinos</w:t>
            </w:r>
          </w:p>
        </w:tc>
        <w:tc>
          <w:tcPr>
            <w:tcW w:w="12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4A16B" w14:textId="77777777" w:rsidR="0042080D" w:rsidRPr="00961807" w:rsidRDefault="0042080D" w:rsidP="00A125AC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Único</w:t>
            </w:r>
          </w:p>
        </w:tc>
      </w:tr>
      <w:tr w:rsidR="0042080D" w:rsidRPr="00961807" w14:paraId="2D8C4291" w14:textId="77777777" w:rsidTr="0043099E">
        <w:trPr>
          <w:trHeight w:val="227"/>
        </w:trPr>
        <w:tc>
          <w:tcPr>
            <w:tcW w:w="28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47F036" w14:textId="77777777" w:rsidR="0042080D" w:rsidRDefault="0042080D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6FC5F" w14:textId="77777777" w:rsidR="0042080D" w:rsidRPr="00961807" w:rsidRDefault="0042080D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3</w:t>
            </w:r>
          </w:p>
        </w:tc>
        <w:tc>
          <w:tcPr>
            <w:tcW w:w="3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C7731" w14:textId="77777777" w:rsidR="0042080D" w:rsidRPr="00961807" w:rsidRDefault="0042080D" w:rsidP="00A125AC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 xml:space="preserve">Cirurgia de Castração – </w:t>
            </w:r>
            <w:proofErr w:type="spellStart"/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Orquiectomia</w:t>
            </w:r>
            <w:proofErr w:type="spellEnd"/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 xml:space="preserve"> em felinos</w:t>
            </w:r>
          </w:p>
        </w:tc>
        <w:tc>
          <w:tcPr>
            <w:tcW w:w="12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572DC" w14:textId="77777777" w:rsidR="0042080D" w:rsidRPr="00961807" w:rsidRDefault="0042080D" w:rsidP="00A125AC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Único</w:t>
            </w:r>
          </w:p>
        </w:tc>
      </w:tr>
      <w:tr w:rsidR="0042080D" w:rsidRPr="00961807" w14:paraId="4B699931" w14:textId="77777777" w:rsidTr="0043099E">
        <w:trPr>
          <w:trHeight w:val="227"/>
        </w:trPr>
        <w:tc>
          <w:tcPr>
            <w:tcW w:w="28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E27BA1" w14:textId="77777777" w:rsidR="0042080D" w:rsidRDefault="0042080D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DD038" w14:textId="77777777" w:rsidR="0042080D" w:rsidRPr="00961807" w:rsidRDefault="0042080D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4</w:t>
            </w:r>
          </w:p>
        </w:tc>
        <w:tc>
          <w:tcPr>
            <w:tcW w:w="3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9AA37" w14:textId="77777777" w:rsidR="0042080D" w:rsidRPr="00961807" w:rsidRDefault="0042080D" w:rsidP="00A125AC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Cirurgia de Castração – Ovários Salpingo Histerectomia em caninos</w:t>
            </w:r>
          </w:p>
        </w:tc>
        <w:tc>
          <w:tcPr>
            <w:tcW w:w="12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3F0D3" w14:textId="77777777" w:rsidR="0042080D" w:rsidRPr="00961807" w:rsidRDefault="0042080D" w:rsidP="00A125AC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Pequeno. Até 10 kg</w:t>
            </w:r>
          </w:p>
        </w:tc>
      </w:tr>
      <w:tr w:rsidR="0042080D" w:rsidRPr="00961807" w14:paraId="2D49856E" w14:textId="77777777" w:rsidTr="0043099E">
        <w:trPr>
          <w:trHeight w:val="227"/>
        </w:trPr>
        <w:tc>
          <w:tcPr>
            <w:tcW w:w="28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26BAF4" w14:textId="77777777" w:rsidR="0042080D" w:rsidRDefault="0042080D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EE76D" w14:textId="77777777" w:rsidR="0042080D" w:rsidRPr="00961807" w:rsidRDefault="0042080D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5</w:t>
            </w:r>
          </w:p>
        </w:tc>
        <w:tc>
          <w:tcPr>
            <w:tcW w:w="3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110B3" w14:textId="77777777" w:rsidR="0042080D" w:rsidRPr="00961807" w:rsidRDefault="0042080D" w:rsidP="00A125AC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 xml:space="preserve">Cirurgia de Castração – </w:t>
            </w:r>
            <w:proofErr w:type="spellStart"/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Orquiectomia</w:t>
            </w:r>
            <w:proofErr w:type="spellEnd"/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 xml:space="preserve"> em caninos</w:t>
            </w:r>
          </w:p>
        </w:tc>
        <w:tc>
          <w:tcPr>
            <w:tcW w:w="12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A5D2B" w14:textId="77777777" w:rsidR="0042080D" w:rsidRPr="00961807" w:rsidRDefault="0042080D" w:rsidP="00A125AC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Pequeno. Até 10 kg</w:t>
            </w:r>
          </w:p>
        </w:tc>
      </w:tr>
      <w:tr w:rsidR="0042080D" w:rsidRPr="00961807" w14:paraId="596CE7A2" w14:textId="77777777" w:rsidTr="0043099E">
        <w:trPr>
          <w:trHeight w:val="227"/>
        </w:trPr>
        <w:tc>
          <w:tcPr>
            <w:tcW w:w="28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90962A" w14:textId="77777777" w:rsidR="0042080D" w:rsidRDefault="0042080D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DB4DA" w14:textId="77777777" w:rsidR="0042080D" w:rsidRPr="00961807" w:rsidRDefault="0042080D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6</w:t>
            </w:r>
          </w:p>
        </w:tc>
        <w:tc>
          <w:tcPr>
            <w:tcW w:w="3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0091B" w14:textId="77777777" w:rsidR="0042080D" w:rsidRPr="00961807" w:rsidRDefault="0042080D" w:rsidP="00A125AC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Cirurgia de Castração – Ovários Salpingo Histerectomia em caninos</w:t>
            </w:r>
          </w:p>
        </w:tc>
        <w:tc>
          <w:tcPr>
            <w:tcW w:w="12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A1896" w14:textId="77777777" w:rsidR="0042080D" w:rsidRPr="00961807" w:rsidRDefault="0042080D" w:rsidP="00A125AC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Médio. Entre 10 e 25 kg</w:t>
            </w:r>
          </w:p>
        </w:tc>
      </w:tr>
      <w:tr w:rsidR="0042080D" w:rsidRPr="00961807" w14:paraId="70819E5E" w14:textId="77777777" w:rsidTr="0043099E">
        <w:trPr>
          <w:trHeight w:val="227"/>
        </w:trPr>
        <w:tc>
          <w:tcPr>
            <w:tcW w:w="28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FF1FEC" w14:textId="77777777" w:rsidR="0042080D" w:rsidRDefault="0042080D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8740D" w14:textId="77777777" w:rsidR="0042080D" w:rsidRPr="00961807" w:rsidRDefault="0042080D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7</w:t>
            </w:r>
          </w:p>
        </w:tc>
        <w:tc>
          <w:tcPr>
            <w:tcW w:w="3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91653" w14:textId="77777777" w:rsidR="0042080D" w:rsidRPr="00961807" w:rsidRDefault="0042080D" w:rsidP="00A125AC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 xml:space="preserve">Cirurgia de Castração – </w:t>
            </w:r>
            <w:proofErr w:type="spellStart"/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Orquiectomia</w:t>
            </w:r>
            <w:proofErr w:type="spellEnd"/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 xml:space="preserve"> em caninos</w:t>
            </w:r>
          </w:p>
        </w:tc>
        <w:tc>
          <w:tcPr>
            <w:tcW w:w="12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A54E1" w14:textId="77777777" w:rsidR="0042080D" w:rsidRPr="00961807" w:rsidRDefault="0042080D" w:rsidP="00A125AC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Médio. Entre 10 e 25 kg</w:t>
            </w:r>
          </w:p>
        </w:tc>
      </w:tr>
      <w:tr w:rsidR="0042080D" w:rsidRPr="00961807" w14:paraId="094944B0" w14:textId="77777777" w:rsidTr="0043099E">
        <w:trPr>
          <w:trHeight w:val="227"/>
        </w:trPr>
        <w:tc>
          <w:tcPr>
            <w:tcW w:w="28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A56054" w14:textId="77777777" w:rsidR="0042080D" w:rsidRDefault="0042080D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D4ACF" w14:textId="77777777" w:rsidR="0042080D" w:rsidRPr="00961807" w:rsidRDefault="0042080D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8</w:t>
            </w:r>
          </w:p>
        </w:tc>
        <w:tc>
          <w:tcPr>
            <w:tcW w:w="3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BCE4D" w14:textId="77777777" w:rsidR="0042080D" w:rsidRPr="00961807" w:rsidRDefault="0042080D" w:rsidP="00A125AC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Cirurgia de Castração – Ovários Salpingo Histerectomia em caninos</w:t>
            </w:r>
          </w:p>
        </w:tc>
        <w:tc>
          <w:tcPr>
            <w:tcW w:w="12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6376B" w14:textId="77777777" w:rsidR="0042080D" w:rsidRPr="00961807" w:rsidRDefault="0042080D" w:rsidP="00A125AC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Grande. Acima de 25 kg</w:t>
            </w:r>
          </w:p>
        </w:tc>
      </w:tr>
      <w:tr w:rsidR="0042080D" w:rsidRPr="00961807" w14:paraId="48EFE6B5" w14:textId="77777777" w:rsidTr="0043099E">
        <w:trPr>
          <w:trHeight w:val="227"/>
        </w:trPr>
        <w:tc>
          <w:tcPr>
            <w:tcW w:w="28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CD62C" w14:textId="77777777" w:rsidR="0042080D" w:rsidRDefault="0042080D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145B3" w14:textId="77777777" w:rsidR="0042080D" w:rsidRPr="00961807" w:rsidRDefault="0042080D" w:rsidP="00A125AC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9</w:t>
            </w:r>
          </w:p>
        </w:tc>
        <w:tc>
          <w:tcPr>
            <w:tcW w:w="3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BDD8F" w14:textId="77777777" w:rsidR="0042080D" w:rsidRPr="00961807" w:rsidRDefault="0042080D" w:rsidP="00A125AC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 xml:space="preserve">Cirurgia de Castração – </w:t>
            </w:r>
            <w:proofErr w:type="spellStart"/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Orquiectomia</w:t>
            </w:r>
            <w:proofErr w:type="spellEnd"/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 xml:space="preserve"> em caninos</w:t>
            </w:r>
          </w:p>
        </w:tc>
        <w:tc>
          <w:tcPr>
            <w:tcW w:w="12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FA89D" w14:textId="77777777" w:rsidR="0042080D" w:rsidRPr="00961807" w:rsidRDefault="0042080D" w:rsidP="00A125AC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</w:pPr>
            <w:r w:rsidRPr="00961807">
              <w:rPr>
                <w:rFonts w:ascii="Calibri" w:hAnsi="Calibri" w:cs="Calibri"/>
                <w:color w:val="000000"/>
                <w:sz w:val="20"/>
                <w:szCs w:val="20"/>
                <w:lang w:bidi="ar-SA"/>
              </w:rPr>
              <w:t>Grande. Acima de 25 kg</w:t>
            </w:r>
          </w:p>
        </w:tc>
      </w:tr>
    </w:tbl>
    <w:p w14:paraId="2F3503C2" w14:textId="77777777" w:rsidR="005E276C" w:rsidRDefault="005E276C" w:rsidP="005E276C">
      <w:pPr>
        <w:pStyle w:val="SemEspaamento"/>
        <w:jc w:val="center"/>
        <w:rPr>
          <w:rFonts w:ascii="Times New Roman" w:hAnsi="Times New Roman"/>
        </w:rPr>
      </w:pPr>
    </w:p>
    <w:p w14:paraId="1FDDEECA" w14:textId="77777777" w:rsidR="005E276C" w:rsidRDefault="005E276C" w:rsidP="005E276C">
      <w:pPr>
        <w:pStyle w:val="SemEspaamen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Prefeitura Municipal de Arroio do Meio</w:t>
      </w:r>
    </w:p>
    <w:p w14:paraId="201E6F89" w14:textId="77777777" w:rsidR="005E276C" w:rsidRDefault="005E276C" w:rsidP="005E276C">
      <w:pPr>
        <w:pStyle w:val="SemEspaamento"/>
        <w:jc w:val="center"/>
        <w:rPr>
          <w:rFonts w:ascii="Times New Roman" w:hAnsi="Times New Roman"/>
        </w:rPr>
      </w:pPr>
    </w:p>
    <w:p w14:paraId="4AA99E6E" w14:textId="77777777" w:rsidR="005E276C" w:rsidRDefault="005E276C" w:rsidP="005E276C">
      <w:pPr>
        <w:pStyle w:val="SemEspaamen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Secretaria Municipal de Saúde</w:t>
      </w:r>
    </w:p>
    <w:p w14:paraId="682FBC9F" w14:textId="77777777" w:rsidR="005E276C" w:rsidRPr="0043099E" w:rsidRDefault="005E276C" w:rsidP="005E276C">
      <w:pPr>
        <w:pStyle w:val="SemEspaamento"/>
        <w:jc w:val="center"/>
        <w:rPr>
          <w:rFonts w:ascii="Times New Roman" w:hAnsi="Times New Roman"/>
        </w:rPr>
      </w:pPr>
    </w:p>
    <w:p w14:paraId="0A6417BA" w14:textId="77777777" w:rsidR="005E276C" w:rsidRPr="0043099E" w:rsidRDefault="005E276C" w:rsidP="005E276C">
      <w:pPr>
        <w:jc w:val="center"/>
        <w:rPr>
          <w:b/>
        </w:rPr>
      </w:pPr>
    </w:p>
    <w:p w14:paraId="3CEEE6A1" w14:textId="77777777" w:rsidR="005E276C" w:rsidRPr="0043099E" w:rsidRDefault="005E276C" w:rsidP="005E276C">
      <w:pPr>
        <w:jc w:val="center"/>
        <w:rPr>
          <w:b/>
        </w:rPr>
      </w:pPr>
    </w:p>
    <w:p w14:paraId="341280D6" w14:textId="77777777" w:rsidR="005E276C" w:rsidRPr="0043099E" w:rsidRDefault="005E276C" w:rsidP="005E276C">
      <w:pPr>
        <w:jc w:val="center"/>
        <w:rPr>
          <w:b/>
        </w:rPr>
      </w:pPr>
    </w:p>
    <w:p w14:paraId="44E55D1F" w14:textId="77777777" w:rsidR="005E276C" w:rsidRPr="0043099E" w:rsidRDefault="005E276C" w:rsidP="005E276C">
      <w:pPr>
        <w:jc w:val="center"/>
        <w:rPr>
          <w:b/>
        </w:rPr>
      </w:pPr>
    </w:p>
    <w:p w14:paraId="2E323DC3" w14:textId="77777777" w:rsidR="005E276C" w:rsidRPr="0043099E" w:rsidRDefault="005E276C" w:rsidP="005E276C">
      <w:pPr>
        <w:jc w:val="center"/>
        <w:rPr>
          <w:b/>
        </w:rPr>
      </w:pPr>
    </w:p>
    <w:p w14:paraId="587830F7" w14:textId="1904B8A4" w:rsidR="005E276C" w:rsidRDefault="005E276C" w:rsidP="005E276C">
      <w:pPr>
        <w:jc w:val="center"/>
        <w:rPr>
          <w:b/>
        </w:rPr>
      </w:pPr>
    </w:p>
    <w:p w14:paraId="652C3CB9" w14:textId="6D227A8B" w:rsidR="0043099E" w:rsidRDefault="0043099E" w:rsidP="005E276C">
      <w:pPr>
        <w:jc w:val="center"/>
        <w:rPr>
          <w:b/>
        </w:rPr>
      </w:pPr>
    </w:p>
    <w:p w14:paraId="5EC41191" w14:textId="22E2D73F" w:rsidR="0043099E" w:rsidRDefault="0043099E" w:rsidP="005E276C">
      <w:pPr>
        <w:jc w:val="center"/>
        <w:rPr>
          <w:b/>
        </w:rPr>
      </w:pPr>
    </w:p>
    <w:p w14:paraId="7368511E" w14:textId="03FCE5D0" w:rsidR="0043099E" w:rsidRDefault="0043099E" w:rsidP="005E276C">
      <w:pPr>
        <w:jc w:val="center"/>
        <w:rPr>
          <w:b/>
        </w:rPr>
      </w:pPr>
    </w:p>
    <w:p w14:paraId="1808FE0F" w14:textId="77777777" w:rsidR="0043099E" w:rsidRPr="0043099E" w:rsidRDefault="0043099E" w:rsidP="005E276C">
      <w:pPr>
        <w:jc w:val="center"/>
        <w:rPr>
          <w:b/>
        </w:rPr>
      </w:pPr>
    </w:p>
    <w:p w14:paraId="15FB4661" w14:textId="64BE25DB" w:rsidR="005E276C" w:rsidRPr="0043099E" w:rsidRDefault="005E276C" w:rsidP="005E276C">
      <w:pPr>
        <w:jc w:val="center"/>
        <w:rPr>
          <w:b/>
        </w:rPr>
      </w:pPr>
    </w:p>
    <w:p w14:paraId="6DBF2370" w14:textId="77777777" w:rsidR="0043099E" w:rsidRPr="0043099E" w:rsidRDefault="0043099E" w:rsidP="005E276C">
      <w:pPr>
        <w:jc w:val="center"/>
        <w:rPr>
          <w:b/>
        </w:rPr>
      </w:pPr>
    </w:p>
    <w:p w14:paraId="2367BBFD" w14:textId="35D196B4" w:rsidR="005E276C" w:rsidRPr="00F45C85" w:rsidRDefault="005E276C" w:rsidP="005E276C">
      <w:pPr>
        <w:jc w:val="center"/>
        <w:rPr>
          <w:b/>
          <w:sz w:val="28"/>
        </w:rPr>
      </w:pPr>
      <w:r w:rsidRPr="00F45C85">
        <w:rPr>
          <w:b/>
          <w:sz w:val="28"/>
        </w:rPr>
        <w:t xml:space="preserve">ANEXO </w:t>
      </w:r>
      <w:r w:rsidR="00011668">
        <w:rPr>
          <w:b/>
          <w:sz w:val="28"/>
        </w:rPr>
        <w:t>I</w:t>
      </w:r>
      <w:r w:rsidRPr="00F45C85">
        <w:rPr>
          <w:b/>
          <w:sz w:val="28"/>
        </w:rPr>
        <w:t>V</w:t>
      </w:r>
    </w:p>
    <w:p w14:paraId="5DA39D78" w14:textId="77777777" w:rsidR="005E276C" w:rsidRPr="00060132" w:rsidRDefault="005E276C" w:rsidP="005E276C">
      <w:pPr>
        <w:autoSpaceDN w:val="0"/>
        <w:adjustRightInd w:val="0"/>
        <w:jc w:val="both"/>
        <w:rPr>
          <w:color w:val="000000"/>
        </w:rPr>
      </w:pPr>
      <w:r w:rsidRPr="00060132">
        <w:rPr>
          <w:b/>
          <w:bCs/>
          <w:color w:val="000000"/>
        </w:rPr>
        <w:t xml:space="preserve">LISTA MÍNIMA DE MATERIAIS E EQUIPAMENTOS A SEREM DISPONIBILIZADOS PELO PRESTADOR DE SERVIÇO </w:t>
      </w:r>
    </w:p>
    <w:p w14:paraId="68DCE626" w14:textId="77777777" w:rsidR="005E276C" w:rsidRPr="00060132" w:rsidRDefault="005E276C" w:rsidP="005E276C">
      <w:pPr>
        <w:autoSpaceDN w:val="0"/>
        <w:adjustRightInd w:val="0"/>
        <w:spacing w:after="55"/>
        <w:jc w:val="both"/>
        <w:rPr>
          <w:color w:val="000000"/>
        </w:rPr>
      </w:pPr>
      <w:r w:rsidRPr="00060132">
        <w:rPr>
          <w:color w:val="000000"/>
        </w:rPr>
        <w:t xml:space="preserve">1. Instrumento cirúrgico esterilizado e adequado ao tipo de serviço contratado e em quantidade compatível; </w:t>
      </w:r>
    </w:p>
    <w:p w14:paraId="7D762CAC" w14:textId="77777777" w:rsidR="005E276C" w:rsidRPr="00060132" w:rsidRDefault="005E276C" w:rsidP="005E276C">
      <w:pPr>
        <w:autoSpaceDN w:val="0"/>
        <w:adjustRightInd w:val="0"/>
        <w:spacing w:after="55"/>
        <w:jc w:val="both"/>
        <w:rPr>
          <w:color w:val="000000"/>
        </w:rPr>
      </w:pPr>
      <w:r w:rsidRPr="00060132">
        <w:rPr>
          <w:color w:val="000000"/>
        </w:rPr>
        <w:t xml:space="preserve">2. Panos de campo em tamanhos diversos e adequados ao tipo de serviço contratado; </w:t>
      </w:r>
    </w:p>
    <w:p w14:paraId="399CBFC4" w14:textId="77777777" w:rsidR="005E276C" w:rsidRPr="00060132" w:rsidRDefault="005E276C" w:rsidP="005E276C">
      <w:pPr>
        <w:autoSpaceDN w:val="0"/>
        <w:adjustRightInd w:val="0"/>
        <w:spacing w:after="55"/>
        <w:jc w:val="both"/>
        <w:rPr>
          <w:color w:val="000000"/>
        </w:rPr>
      </w:pPr>
      <w:r w:rsidRPr="00060132">
        <w:rPr>
          <w:color w:val="000000"/>
        </w:rPr>
        <w:t xml:space="preserve">3. Materiais cirúrgicos (panos de campo, compressas e instrumentais cirúrgicos) devidamente esterilizados a vapor em autoclave e embalados em embalagem </w:t>
      </w:r>
      <w:proofErr w:type="spellStart"/>
      <w:r w:rsidRPr="00060132">
        <w:rPr>
          <w:color w:val="000000"/>
        </w:rPr>
        <w:t>termoselável</w:t>
      </w:r>
      <w:proofErr w:type="spellEnd"/>
      <w:r w:rsidRPr="00060132">
        <w:rPr>
          <w:color w:val="000000"/>
        </w:rPr>
        <w:t xml:space="preserve"> com indicador de exposição interna incorporado; </w:t>
      </w:r>
    </w:p>
    <w:p w14:paraId="4D7590A7" w14:textId="77777777" w:rsidR="005E276C" w:rsidRPr="00060132" w:rsidRDefault="005E276C" w:rsidP="005E276C">
      <w:pPr>
        <w:autoSpaceDN w:val="0"/>
        <w:adjustRightInd w:val="0"/>
        <w:spacing w:after="55"/>
        <w:jc w:val="both"/>
        <w:rPr>
          <w:color w:val="000000"/>
        </w:rPr>
      </w:pPr>
      <w:r w:rsidRPr="00060132">
        <w:rPr>
          <w:color w:val="000000"/>
        </w:rPr>
        <w:t xml:space="preserve">4. Almotolias ou similares; </w:t>
      </w:r>
    </w:p>
    <w:p w14:paraId="323B3754" w14:textId="77777777" w:rsidR="005E276C" w:rsidRPr="00060132" w:rsidRDefault="005E276C" w:rsidP="005E276C">
      <w:pPr>
        <w:autoSpaceDN w:val="0"/>
        <w:adjustRightInd w:val="0"/>
        <w:spacing w:after="55"/>
        <w:jc w:val="both"/>
        <w:rPr>
          <w:color w:val="000000"/>
        </w:rPr>
      </w:pPr>
      <w:r w:rsidRPr="00060132">
        <w:rPr>
          <w:color w:val="000000"/>
        </w:rPr>
        <w:t xml:space="preserve">5. Ambu; </w:t>
      </w:r>
    </w:p>
    <w:p w14:paraId="24C65122" w14:textId="77777777" w:rsidR="005E276C" w:rsidRPr="00060132" w:rsidRDefault="005E276C" w:rsidP="005E276C">
      <w:pPr>
        <w:autoSpaceDN w:val="0"/>
        <w:adjustRightInd w:val="0"/>
        <w:spacing w:after="55"/>
        <w:jc w:val="both"/>
        <w:rPr>
          <w:color w:val="000000"/>
        </w:rPr>
      </w:pPr>
      <w:r w:rsidRPr="00060132">
        <w:rPr>
          <w:color w:val="000000"/>
        </w:rPr>
        <w:t xml:space="preserve">6. Material para assepsia da equipe e dos animais (álcool, iodo PVP, clorexidina ou similares eficazes e permitidos pela legislação sanitária); </w:t>
      </w:r>
    </w:p>
    <w:p w14:paraId="672340FE" w14:textId="77777777" w:rsidR="005E276C" w:rsidRPr="00060132" w:rsidRDefault="005E276C" w:rsidP="005E276C">
      <w:pPr>
        <w:autoSpaceDN w:val="0"/>
        <w:adjustRightInd w:val="0"/>
        <w:spacing w:after="55"/>
        <w:jc w:val="both"/>
        <w:rPr>
          <w:color w:val="000000"/>
        </w:rPr>
      </w:pPr>
      <w:r w:rsidRPr="00060132">
        <w:rPr>
          <w:color w:val="000000"/>
        </w:rPr>
        <w:t xml:space="preserve">7. Materiais de uso ambulatorial e hospitalar (algodão, ataduras de crepe, gaze e compressas cirúrgicas); </w:t>
      </w:r>
    </w:p>
    <w:p w14:paraId="4E814097" w14:textId="77777777" w:rsidR="005E276C" w:rsidRPr="00060132" w:rsidRDefault="005E276C" w:rsidP="005E276C">
      <w:pPr>
        <w:autoSpaceDN w:val="0"/>
        <w:adjustRightInd w:val="0"/>
        <w:spacing w:after="55"/>
        <w:jc w:val="both"/>
        <w:rPr>
          <w:color w:val="000000"/>
        </w:rPr>
      </w:pPr>
      <w:r w:rsidRPr="00060132">
        <w:rPr>
          <w:color w:val="000000"/>
        </w:rPr>
        <w:t xml:space="preserve">8. Material para tricotomia (máquina de tosa e/ou lâminas de barbear e tesoura); </w:t>
      </w:r>
    </w:p>
    <w:p w14:paraId="4F97C569" w14:textId="77777777" w:rsidR="005E276C" w:rsidRPr="00060132" w:rsidRDefault="005E276C" w:rsidP="005E276C">
      <w:pPr>
        <w:autoSpaceDN w:val="0"/>
        <w:adjustRightInd w:val="0"/>
        <w:spacing w:after="55"/>
        <w:jc w:val="both"/>
        <w:rPr>
          <w:color w:val="000000"/>
        </w:rPr>
      </w:pPr>
      <w:r w:rsidRPr="00060132">
        <w:rPr>
          <w:color w:val="000000"/>
        </w:rPr>
        <w:t xml:space="preserve">9. Material para paramentação cirúrgica (luvas de procedimento e luvas cirúrgicas, aventais, gorros, máscaras); </w:t>
      </w:r>
    </w:p>
    <w:p w14:paraId="0C7D1DD9" w14:textId="77777777" w:rsidR="005E276C" w:rsidRPr="00060132" w:rsidRDefault="005E276C" w:rsidP="005E276C">
      <w:pPr>
        <w:autoSpaceDN w:val="0"/>
        <w:adjustRightInd w:val="0"/>
        <w:spacing w:after="55"/>
        <w:jc w:val="both"/>
        <w:rPr>
          <w:color w:val="000000"/>
        </w:rPr>
      </w:pPr>
      <w:r w:rsidRPr="00060132">
        <w:rPr>
          <w:color w:val="000000"/>
        </w:rPr>
        <w:t xml:space="preserve">10. Coletores de perfuro cortantes e coletores de resíduos de serviços de saúde; </w:t>
      </w:r>
    </w:p>
    <w:p w14:paraId="36EEB2FF" w14:textId="77777777" w:rsidR="005E276C" w:rsidRPr="00060132" w:rsidRDefault="005E276C" w:rsidP="005E276C">
      <w:pPr>
        <w:autoSpaceDN w:val="0"/>
        <w:adjustRightInd w:val="0"/>
        <w:spacing w:after="55"/>
        <w:jc w:val="both"/>
        <w:rPr>
          <w:color w:val="000000"/>
        </w:rPr>
      </w:pPr>
      <w:r w:rsidRPr="00060132">
        <w:rPr>
          <w:color w:val="000000"/>
        </w:rPr>
        <w:t xml:space="preserve">11. Cilindro de oxigênio com máscaras de tamanhos diversos e adequados aos diferentes portes dos animais; </w:t>
      </w:r>
    </w:p>
    <w:p w14:paraId="7E55BE12" w14:textId="77777777" w:rsidR="005E276C" w:rsidRPr="00060132" w:rsidRDefault="005E276C" w:rsidP="005E276C">
      <w:pPr>
        <w:autoSpaceDN w:val="0"/>
        <w:adjustRightInd w:val="0"/>
        <w:spacing w:after="55"/>
        <w:jc w:val="both"/>
        <w:rPr>
          <w:color w:val="000000"/>
        </w:rPr>
      </w:pPr>
      <w:r w:rsidRPr="00060132">
        <w:rPr>
          <w:color w:val="000000"/>
        </w:rPr>
        <w:t xml:space="preserve">12. Estetoscópio e laringoscópio; </w:t>
      </w:r>
    </w:p>
    <w:p w14:paraId="3A69A5C9" w14:textId="77777777" w:rsidR="005E276C" w:rsidRPr="00060132" w:rsidRDefault="005E276C" w:rsidP="005E276C">
      <w:pPr>
        <w:autoSpaceDN w:val="0"/>
        <w:adjustRightInd w:val="0"/>
        <w:spacing w:after="55"/>
        <w:jc w:val="both"/>
        <w:rPr>
          <w:color w:val="000000"/>
        </w:rPr>
      </w:pPr>
      <w:r w:rsidRPr="00060132">
        <w:rPr>
          <w:color w:val="000000"/>
        </w:rPr>
        <w:t xml:space="preserve">13. Sonda endotraqueal; </w:t>
      </w:r>
    </w:p>
    <w:p w14:paraId="0209E392" w14:textId="77777777" w:rsidR="005E276C" w:rsidRPr="00060132" w:rsidRDefault="005E276C" w:rsidP="005E276C">
      <w:pPr>
        <w:autoSpaceDN w:val="0"/>
        <w:adjustRightInd w:val="0"/>
        <w:spacing w:after="55"/>
        <w:jc w:val="both"/>
        <w:rPr>
          <w:color w:val="000000"/>
        </w:rPr>
      </w:pPr>
      <w:r w:rsidRPr="00060132">
        <w:rPr>
          <w:color w:val="000000"/>
        </w:rPr>
        <w:t xml:space="preserve">14. Termômetro clínico; </w:t>
      </w:r>
    </w:p>
    <w:p w14:paraId="506BF975" w14:textId="77777777" w:rsidR="005E276C" w:rsidRPr="00060132" w:rsidRDefault="005E276C" w:rsidP="005E276C">
      <w:pPr>
        <w:autoSpaceDN w:val="0"/>
        <w:adjustRightInd w:val="0"/>
        <w:spacing w:after="55"/>
        <w:jc w:val="both"/>
        <w:rPr>
          <w:color w:val="000000"/>
        </w:rPr>
      </w:pPr>
      <w:r w:rsidRPr="00060132">
        <w:rPr>
          <w:color w:val="000000"/>
        </w:rPr>
        <w:t xml:space="preserve">15. Máquinas de tosa com lâminas adequadas, limpas, removíveis e sem oxidação; </w:t>
      </w:r>
    </w:p>
    <w:p w14:paraId="594DD7CB" w14:textId="77777777" w:rsidR="005E276C" w:rsidRPr="00060132" w:rsidRDefault="005E276C" w:rsidP="005E276C">
      <w:pPr>
        <w:autoSpaceDN w:val="0"/>
        <w:adjustRightInd w:val="0"/>
        <w:spacing w:after="55"/>
        <w:jc w:val="both"/>
        <w:rPr>
          <w:color w:val="000000"/>
        </w:rPr>
      </w:pPr>
      <w:r w:rsidRPr="00060132">
        <w:rPr>
          <w:color w:val="000000"/>
        </w:rPr>
        <w:t xml:space="preserve">16. Focinheiras e/ou mordaças de diversos tamanhos; </w:t>
      </w:r>
    </w:p>
    <w:p w14:paraId="1A5C72DF" w14:textId="77777777" w:rsidR="005E276C" w:rsidRPr="00060132" w:rsidRDefault="005E276C" w:rsidP="005E276C">
      <w:pPr>
        <w:autoSpaceDN w:val="0"/>
        <w:adjustRightInd w:val="0"/>
        <w:spacing w:after="55"/>
        <w:jc w:val="both"/>
        <w:rPr>
          <w:color w:val="000000"/>
        </w:rPr>
      </w:pPr>
      <w:r w:rsidRPr="00060132">
        <w:rPr>
          <w:color w:val="000000"/>
        </w:rPr>
        <w:t xml:space="preserve">17. Fios de sutura de nylon; </w:t>
      </w:r>
    </w:p>
    <w:p w14:paraId="67AF8C9B" w14:textId="77777777" w:rsidR="005E276C" w:rsidRPr="00060132" w:rsidRDefault="005E276C" w:rsidP="005E276C">
      <w:pPr>
        <w:autoSpaceDN w:val="0"/>
        <w:adjustRightInd w:val="0"/>
        <w:spacing w:after="55"/>
        <w:jc w:val="both"/>
        <w:rPr>
          <w:color w:val="000000"/>
        </w:rPr>
      </w:pPr>
      <w:r w:rsidRPr="00060132">
        <w:rPr>
          <w:color w:val="000000"/>
        </w:rPr>
        <w:t xml:space="preserve">18. Solução isotônica (cloreto de sódio ou ringer) para aplicação intravenosa; </w:t>
      </w:r>
    </w:p>
    <w:p w14:paraId="54B20DF8" w14:textId="77777777" w:rsidR="005E276C" w:rsidRPr="00060132" w:rsidRDefault="005E276C" w:rsidP="005E276C">
      <w:pPr>
        <w:autoSpaceDN w:val="0"/>
        <w:adjustRightInd w:val="0"/>
        <w:spacing w:after="55"/>
        <w:jc w:val="both"/>
        <w:rPr>
          <w:color w:val="000000"/>
        </w:rPr>
      </w:pPr>
      <w:r w:rsidRPr="00060132">
        <w:rPr>
          <w:color w:val="000000"/>
        </w:rPr>
        <w:t xml:space="preserve">19. Escalpe e/ou cateter intravenoso para punção venosa em diversos tamanhos adequados a espécie e porte do animal; </w:t>
      </w:r>
    </w:p>
    <w:p w14:paraId="4DCEC001" w14:textId="77777777" w:rsidR="005E276C" w:rsidRPr="00060132" w:rsidRDefault="005E276C" w:rsidP="005E276C">
      <w:pPr>
        <w:autoSpaceDN w:val="0"/>
        <w:adjustRightInd w:val="0"/>
        <w:spacing w:after="55"/>
        <w:jc w:val="both"/>
        <w:rPr>
          <w:color w:val="000000"/>
        </w:rPr>
      </w:pPr>
      <w:r w:rsidRPr="00060132">
        <w:rPr>
          <w:color w:val="000000"/>
        </w:rPr>
        <w:t xml:space="preserve">20. Equipo para </w:t>
      </w:r>
      <w:proofErr w:type="spellStart"/>
      <w:r w:rsidRPr="00060132">
        <w:rPr>
          <w:color w:val="000000"/>
        </w:rPr>
        <w:t>fluidoterapia</w:t>
      </w:r>
      <w:proofErr w:type="spellEnd"/>
      <w:r w:rsidRPr="00060132">
        <w:rPr>
          <w:color w:val="000000"/>
        </w:rPr>
        <w:t xml:space="preserve">; </w:t>
      </w:r>
    </w:p>
    <w:p w14:paraId="0FA8C932" w14:textId="77777777" w:rsidR="005E276C" w:rsidRPr="00060132" w:rsidRDefault="005E276C" w:rsidP="005E276C">
      <w:pPr>
        <w:autoSpaceDN w:val="0"/>
        <w:adjustRightInd w:val="0"/>
        <w:spacing w:after="55"/>
        <w:jc w:val="both"/>
        <w:rPr>
          <w:color w:val="000000"/>
        </w:rPr>
      </w:pPr>
      <w:r w:rsidRPr="00060132">
        <w:rPr>
          <w:color w:val="000000"/>
        </w:rPr>
        <w:t xml:space="preserve">21. Esparadrapo (tradicional e hipoalergênico); </w:t>
      </w:r>
    </w:p>
    <w:p w14:paraId="593B4D0B" w14:textId="77777777" w:rsidR="005E276C" w:rsidRPr="00060132" w:rsidRDefault="005E276C" w:rsidP="005E276C">
      <w:pPr>
        <w:autoSpaceDN w:val="0"/>
        <w:adjustRightInd w:val="0"/>
        <w:spacing w:after="55"/>
        <w:jc w:val="both"/>
        <w:rPr>
          <w:color w:val="000000"/>
        </w:rPr>
      </w:pPr>
      <w:r w:rsidRPr="00060132">
        <w:rPr>
          <w:color w:val="000000"/>
        </w:rPr>
        <w:t xml:space="preserve">22. Seringas e agulhas adequadas a espécies e porte do animal; </w:t>
      </w:r>
    </w:p>
    <w:p w14:paraId="53077C95" w14:textId="77777777" w:rsidR="005E276C" w:rsidRPr="00060132" w:rsidRDefault="005E276C" w:rsidP="005E276C">
      <w:pPr>
        <w:autoSpaceDN w:val="0"/>
        <w:adjustRightInd w:val="0"/>
        <w:spacing w:after="55"/>
        <w:jc w:val="both"/>
        <w:rPr>
          <w:color w:val="000000"/>
        </w:rPr>
      </w:pPr>
      <w:r w:rsidRPr="00060132">
        <w:rPr>
          <w:color w:val="000000"/>
        </w:rPr>
        <w:t xml:space="preserve">23. Malha tubular para curativos de fêmeas, em tamanhos adequados a espécie e porte do animal; </w:t>
      </w:r>
    </w:p>
    <w:p w14:paraId="614334F2" w14:textId="77777777" w:rsidR="005E276C" w:rsidRPr="00060132" w:rsidRDefault="005E276C" w:rsidP="005E276C">
      <w:pPr>
        <w:autoSpaceDN w:val="0"/>
        <w:adjustRightInd w:val="0"/>
        <w:spacing w:after="55"/>
        <w:jc w:val="both"/>
        <w:rPr>
          <w:color w:val="000000"/>
        </w:rPr>
      </w:pPr>
      <w:r w:rsidRPr="00060132">
        <w:rPr>
          <w:color w:val="000000"/>
        </w:rPr>
        <w:t xml:space="preserve">24. Medicamentos para anestesia geral e/ou inalatória, apresentando conjunto completo de anestesia inalatória com ressuscitador; </w:t>
      </w:r>
    </w:p>
    <w:p w14:paraId="6A53196E" w14:textId="77777777" w:rsidR="005E276C" w:rsidRPr="00060132" w:rsidRDefault="005E276C" w:rsidP="005E276C">
      <w:pPr>
        <w:autoSpaceDN w:val="0"/>
        <w:adjustRightInd w:val="0"/>
        <w:spacing w:after="55"/>
        <w:jc w:val="both"/>
        <w:rPr>
          <w:color w:val="000000"/>
        </w:rPr>
      </w:pPr>
      <w:r w:rsidRPr="00060132">
        <w:rPr>
          <w:color w:val="000000"/>
        </w:rPr>
        <w:t xml:space="preserve">25. Medicamentos para eutanásia fetal; </w:t>
      </w:r>
    </w:p>
    <w:p w14:paraId="1AE5FBD1" w14:textId="110371EC" w:rsidR="00513F89" w:rsidRDefault="005E276C" w:rsidP="005E276C">
      <w:r w:rsidRPr="00060132">
        <w:rPr>
          <w:color w:val="000000"/>
        </w:rPr>
        <w:t xml:space="preserve">26. Medicamentos de uso geral para os procedimentos de castração: antibióticos sistêmicos e de amplo espectro, analgésicos </w:t>
      </w:r>
      <w:proofErr w:type="spellStart"/>
      <w:r w:rsidRPr="00060132">
        <w:rPr>
          <w:color w:val="000000"/>
        </w:rPr>
        <w:t>opióides</w:t>
      </w:r>
      <w:proofErr w:type="spellEnd"/>
      <w:r w:rsidRPr="00060132">
        <w:rPr>
          <w:color w:val="000000"/>
        </w:rPr>
        <w:t xml:space="preserve"> ou similares, anti</w:t>
      </w:r>
      <w:r>
        <w:rPr>
          <w:color w:val="000000"/>
        </w:rPr>
        <w:t>-i</w:t>
      </w:r>
      <w:r w:rsidRPr="00060132">
        <w:rPr>
          <w:color w:val="000000"/>
        </w:rPr>
        <w:t>nflamatórios, antiespasmódicos, anestésicos gerais e/ou dissociativos, sedativos, pomadas bactericidas cicatrizantes, estimulantes respiratórios e cardiotônicos, antialérgicos, anti-hemorrágicos e outros necessários para a execução adequada dos procedimentos.</w:t>
      </w:r>
    </w:p>
    <w:p w14:paraId="0F3747EB" w14:textId="77777777" w:rsidR="00925363" w:rsidRDefault="00925363" w:rsidP="00036332"/>
    <w:sectPr w:rsidR="00925363" w:rsidSect="00CD2518">
      <w:type w:val="continuous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B35775" w14:textId="77777777" w:rsidR="009C7DB7" w:rsidRDefault="009C7DB7" w:rsidP="0075684E">
      <w:r>
        <w:separator/>
      </w:r>
    </w:p>
  </w:endnote>
  <w:endnote w:type="continuationSeparator" w:id="0">
    <w:p w14:paraId="282CE578" w14:textId="77777777" w:rsidR="009C7DB7" w:rsidRDefault="009C7DB7" w:rsidP="00756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charset w:val="00"/>
    <w:family w:val="roman"/>
    <w:pitch w:val="default"/>
  </w:font>
  <w:font w:name="TimesNewRomanPS-BoldMT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8391B7" w14:textId="77777777" w:rsidR="009C7DB7" w:rsidRDefault="009C7DB7" w:rsidP="0075684E">
      <w:r>
        <w:separator/>
      </w:r>
    </w:p>
  </w:footnote>
  <w:footnote w:type="continuationSeparator" w:id="0">
    <w:p w14:paraId="6AA25006" w14:textId="77777777" w:rsidR="009C7DB7" w:rsidRDefault="009C7DB7" w:rsidP="007568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397"/>
  <w:hyphenationZone w:val="425"/>
  <w:characterSpacingControl w:val="doNotCompress"/>
  <w:hdrShapeDefaults>
    <o:shapedefaults v:ext="edit" spidmax="205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684E"/>
    <w:rsid w:val="00011668"/>
    <w:rsid w:val="00027CF5"/>
    <w:rsid w:val="00036332"/>
    <w:rsid w:val="00086046"/>
    <w:rsid w:val="000B3AC2"/>
    <w:rsid w:val="000C2046"/>
    <w:rsid w:val="00146DD8"/>
    <w:rsid w:val="00234317"/>
    <w:rsid w:val="00236B25"/>
    <w:rsid w:val="00277084"/>
    <w:rsid w:val="00281D34"/>
    <w:rsid w:val="002942C2"/>
    <w:rsid w:val="002A26D1"/>
    <w:rsid w:val="002A479B"/>
    <w:rsid w:val="002E1B62"/>
    <w:rsid w:val="003202D0"/>
    <w:rsid w:val="003567FA"/>
    <w:rsid w:val="003874E1"/>
    <w:rsid w:val="003B2507"/>
    <w:rsid w:val="003D3207"/>
    <w:rsid w:val="003D644A"/>
    <w:rsid w:val="003E5AD7"/>
    <w:rsid w:val="003F2810"/>
    <w:rsid w:val="00413001"/>
    <w:rsid w:val="0042080D"/>
    <w:rsid w:val="00427236"/>
    <w:rsid w:val="0043099E"/>
    <w:rsid w:val="00482CC1"/>
    <w:rsid w:val="00483B16"/>
    <w:rsid w:val="0050126D"/>
    <w:rsid w:val="00513F89"/>
    <w:rsid w:val="00523868"/>
    <w:rsid w:val="005575FE"/>
    <w:rsid w:val="00577E12"/>
    <w:rsid w:val="00592F98"/>
    <w:rsid w:val="005C2CEB"/>
    <w:rsid w:val="005E276C"/>
    <w:rsid w:val="00607EEE"/>
    <w:rsid w:val="0065728B"/>
    <w:rsid w:val="00677616"/>
    <w:rsid w:val="006831D9"/>
    <w:rsid w:val="0069399B"/>
    <w:rsid w:val="006A1EB5"/>
    <w:rsid w:val="007301B1"/>
    <w:rsid w:val="0075136A"/>
    <w:rsid w:val="0075684E"/>
    <w:rsid w:val="00770BDD"/>
    <w:rsid w:val="007778CF"/>
    <w:rsid w:val="00793616"/>
    <w:rsid w:val="007A7883"/>
    <w:rsid w:val="007C48C3"/>
    <w:rsid w:val="007D2C2E"/>
    <w:rsid w:val="008261E9"/>
    <w:rsid w:val="008271C5"/>
    <w:rsid w:val="00851AC1"/>
    <w:rsid w:val="00890011"/>
    <w:rsid w:val="008E77A5"/>
    <w:rsid w:val="008F67FF"/>
    <w:rsid w:val="00913D96"/>
    <w:rsid w:val="00925363"/>
    <w:rsid w:val="00947C12"/>
    <w:rsid w:val="00961807"/>
    <w:rsid w:val="00965711"/>
    <w:rsid w:val="009A2C2A"/>
    <w:rsid w:val="009C7DB7"/>
    <w:rsid w:val="00A34DA2"/>
    <w:rsid w:val="00A35088"/>
    <w:rsid w:val="00A50685"/>
    <w:rsid w:val="00A70742"/>
    <w:rsid w:val="00AB4C6A"/>
    <w:rsid w:val="00AC53D0"/>
    <w:rsid w:val="00AD0546"/>
    <w:rsid w:val="00AE3C70"/>
    <w:rsid w:val="00AF2ABC"/>
    <w:rsid w:val="00B14DA9"/>
    <w:rsid w:val="00B2503B"/>
    <w:rsid w:val="00B93C6F"/>
    <w:rsid w:val="00BA74AC"/>
    <w:rsid w:val="00BB708C"/>
    <w:rsid w:val="00C42B39"/>
    <w:rsid w:val="00C731D1"/>
    <w:rsid w:val="00C974A3"/>
    <w:rsid w:val="00CC382B"/>
    <w:rsid w:val="00CD045C"/>
    <w:rsid w:val="00CD2518"/>
    <w:rsid w:val="00CD305E"/>
    <w:rsid w:val="00D60866"/>
    <w:rsid w:val="00DC48F4"/>
    <w:rsid w:val="00DD5948"/>
    <w:rsid w:val="00E074BE"/>
    <w:rsid w:val="00F06D19"/>
    <w:rsid w:val="00FA3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4:docId w14:val="3C642E19"/>
  <w15:chartTrackingRefBased/>
  <w15:docId w15:val="{C1621E0C-403A-4D51-A501-0729C2C02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684E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75684E"/>
  </w:style>
  <w:style w:type="paragraph" w:styleId="Rodap">
    <w:name w:val="footer"/>
    <w:basedOn w:val="Normal"/>
    <w:link w:val="Rodap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RodapChar">
    <w:name w:val="Rodapé Char"/>
    <w:basedOn w:val="Fontepargpadro"/>
    <w:link w:val="Rodap"/>
    <w:uiPriority w:val="99"/>
    <w:rsid w:val="0075684E"/>
  </w:style>
  <w:style w:type="paragraph" w:styleId="Recuodecorpodetexto">
    <w:name w:val="Body Text Indent"/>
    <w:basedOn w:val="Normal"/>
    <w:link w:val="RecuodecorpodetextoChar"/>
    <w:rsid w:val="0075684E"/>
    <w:pPr>
      <w:ind w:left="4248" w:firstLine="1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684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84E"/>
    <w:rPr>
      <w:rFonts w:ascii="Segoe UI" w:eastAsia="Times New Roman" w:hAnsi="Segoe UI" w:cs="Segoe UI"/>
      <w:sz w:val="18"/>
      <w:szCs w:val="18"/>
      <w:lang w:eastAsia="pt-BR" w:bidi="pt-BR"/>
    </w:rPr>
  </w:style>
  <w:style w:type="character" w:styleId="Hyperlink">
    <w:name w:val="Hyperlink"/>
    <w:rsid w:val="00BA74AC"/>
    <w:rPr>
      <w:color w:val="000080"/>
      <w:u w:val="single"/>
    </w:rPr>
  </w:style>
  <w:style w:type="paragraph" w:customStyle="1" w:styleId="LO-Normal">
    <w:name w:val="LO-Normal"/>
    <w:basedOn w:val="Normal"/>
    <w:rsid w:val="00BA74AC"/>
    <w:pPr>
      <w:autoSpaceDE/>
    </w:pPr>
    <w:rPr>
      <w:rFonts w:eastAsia="Arial Unicode MS"/>
      <w:color w:val="000000"/>
      <w:lang w:val="pt-PT"/>
    </w:rPr>
  </w:style>
  <w:style w:type="paragraph" w:customStyle="1" w:styleId="Ttulo1">
    <w:name w:val="Título1"/>
    <w:basedOn w:val="LO-Normal"/>
    <w:next w:val="Normal"/>
    <w:rsid w:val="00BA74AC"/>
    <w:pPr>
      <w:jc w:val="center"/>
    </w:pPr>
    <w:rPr>
      <w:b/>
      <w:bCs/>
      <w:sz w:val="40"/>
      <w:szCs w:val="40"/>
    </w:rPr>
  </w:style>
  <w:style w:type="paragraph" w:styleId="SemEspaamento">
    <w:name w:val="No Spacing"/>
    <w:uiPriority w:val="1"/>
    <w:qFormat/>
    <w:rsid w:val="00BA74AC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4"/>
      <w:szCs w:val="24"/>
      <w:lang w:val="pt-PT"/>
    </w:rPr>
  </w:style>
  <w:style w:type="paragraph" w:customStyle="1" w:styleId="Contedodatabela">
    <w:name w:val="Conteúdo da tabela"/>
    <w:basedOn w:val="Corpodetexto"/>
    <w:rsid w:val="00BA74AC"/>
    <w:pPr>
      <w:suppressLineNumbers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BA74AC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BA74AC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customStyle="1" w:styleId="WW-Recuodecorpodetexto3">
    <w:name w:val="WW-Recuo de corpo de texto 3"/>
    <w:basedOn w:val="Normal"/>
    <w:rsid w:val="00BA74AC"/>
    <w:pPr>
      <w:ind w:firstLine="1416"/>
      <w:jc w:val="both"/>
    </w:pPr>
  </w:style>
  <w:style w:type="paragraph" w:customStyle="1" w:styleId="WW-Recuodecorpodetexto2">
    <w:name w:val="WW-Recuo de corpo de texto 2"/>
    <w:basedOn w:val="Normal"/>
    <w:rsid w:val="00BA74AC"/>
    <w:pPr>
      <w:ind w:firstLine="708"/>
      <w:jc w:val="both"/>
    </w:pPr>
  </w:style>
  <w:style w:type="table" w:customStyle="1" w:styleId="TableNormal">
    <w:name w:val="Table Normal"/>
    <w:uiPriority w:val="2"/>
    <w:semiHidden/>
    <w:unhideWhenUsed/>
    <w:qFormat/>
    <w:rsid w:val="0008604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717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80D141-25F5-4266-ACEC-FF69200A25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2609</Words>
  <Characters>14091</Characters>
  <Application>Microsoft Office Word</Application>
  <DocSecurity>0</DocSecurity>
  <Lines>117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3</cp:revision>
  <cp:lastPrinted>2021-09-01T19:04:00Z</cp:lastPrinted>
  <dcterms:created xsi:type="dcterms:W3CDTF">2021-09-03T10:13:00Z</dcterms:created>
  <dcterms:modified xsi:type="dcterms:W3CDTF">2021-09-03T10:14:00Z</dcterms:modified>
</cp:coreProperties>
</file>