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CF3C3" w14:textId="77777777" w:rsidR="00D60866" w:rsidRDefault="00D60866" w:rsidP="00036332"/>
    <w:p w14:paraId="2630569C" w14:textId="77777777" w:rsidR="00D60866" w:rsidRDefault="00D60866" w:rsidP="00036332"/>
    <w:p w14:paraId="27775F30" w14:textId="77777777" w:rsidR="00D60866" w:rsidRDefault="00D60866" w:rsidP="00036332"/>
    <w:p w14:paraId="298B76FA" w14:textId="77777777" w:rsidR="00D60866" w:rsidRDefault="00D60866" w:rsidP="00036332"/>
    <w:p w14:paraId="1C027D52" w14:textId="77777777" w:rsidR="00BA74AC" w:rsidRDefault="00BA74AC" w:rsidP="00036332"/>
    <w:p w14:paraId="268E75C7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ANEXO I</w:t>
      </w:r>
    </w:p>
    <w:p w14:paraId="4249159B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</w:p>
    <w:p w14:paraId="08CEABA3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</w:p>
    <w:p w14:paraId="7B9B34E6" w14:textId="77777777"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CREDENCIAMENTO</w:t>
      </w:r>
    </w:p>
    <w:p w14:paraId="0C494D99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7332ABBD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79F36499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09673400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5742A590" w14:textId="327B7D20"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  <w:t xml:space="preserve">Pelo presente, credenciamos o (a) </w:t>
      </w:r>
      <w:proofErr w:type="spellStart"/>
      <w:r w:rsidRPr="00294113">
        <w:rPr>
          <w:rFonts w:cs="Arial"/>
          <w:lang w:val="pt-BR"/>
        </w:rPr>
        <w:t>Sr</w:t>
      </w:r>
      <w:proofErr w:type="spellEnd"/>
      <w:r w:rsidRPr="00294113">
        <w:rPr>
          <w:rFonts w:cs="Arial"/>
          <w:lang w:val="pt-BR"/>
        </w:rPr>
        <w:t xml:space="preserve"> (a). ........................................., portador (a) d</w:t>
      </w:r>
      <w:r>
        <w:rPr>
          <w:rFonts w:cs="Arial"/>
          <w:lang w:val="pt-BR"/>
        </w:rPr>
        <w:t xml:space="preserve">o </w:t>
      </w:r>
      <w:r w:rsidRPr="00294113">
        <w:rPr>
          <w:rFonts w:cs="Arial"/>
          <w:lang w:val="pt-BR"/>
        </w:rPr>
        <w:t>RG nº ...............................</w:t>
      </w:r>
      <w:r>
        <w:rPr>
          <w:rFonts w:cs="Arial"/>
          <w:lang w:val="pt-BR"/>
        </w:rPr>
        <w:t xml:space="preserve"> e CPF nº ...........</w:t>
      </w:r>
      <w:proofErr w:type="gramStart"/>
      <w:r>
        <w:rPr>
          <w:rFonts w:cs="Arial"/>
          <w:lang w:val="pt-BR"/>
        </w:rPr>
        <w:t>-..</w:t>
      </w:r>
      <w:proofErr w:type="gramEnd"/>
      <w:r w:rsidRPr="00294113">
        <w:rPr>
          <w:rFonts w:cs="Arial"/>
          <w:lang w:val="pt-BR"/>
        </w:rPr>
        <w:t xml:space="preserve">, para participar em procedimento licitatório, consistente no </w:t>
      </w:r>
      <w:r w:rsidRPr="00294113">
        <w:rPr>
          <w:rFonts w:cs="Arial"/>
          <w:b/>
          <w:bCs/>
          <w:lang w:val="pt-BR"/>
        </w:rPr>
        <w:t xml:space="preserve">Pregão Presencial nº </w:t>
      </w:r>
      <w:r w:rsidR="00B450DD">
        <w:rPr>
          <w:rFonts w:cs="Arial"/>
          <w:b/>
          <w:bCs/>
          <w:lang w:val="pt-BR"/>
        </w:rPr>
        <w:t>026/2021</w:t>
      </w:r>
      <w:r w:rsidRPr="00294113">
        <w:rPr>
          <w:rFonts w:cs="Arial"/>
          <w:lang w:val="pt-BR"/>
        </w:rPr>
        <w:t xml:space="preserve">, podendo praticar </w:t>
      </w:r>
      <w:r w:rsidRPr="00294113">
        <w:rPr>
          <w:rFonts w:cs="Arial"/>
          <w:b/>
          <w:bCs/>
          <w:u w:val="single"/>
          <w:lang w:val="pt-BR"/>
        </w:rPr>
        <w:t>todos</w:t>
      </w:r>
      <w:r w:rsidRPr="00294113"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14:paraId="32D65CAE" w14:textId="77777777"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</w:p>
    <w:p w14:paraId="64AE511B" w14:textId="77777777" w:rsidR="00BA74AC" w:rsidRPr="00294113" w:rsidRDefault="00BA74AC" w:rsidP="00036332">
      <w:pPr>
        <w:pStyle w:val="LO-Normal"/>
        <w:spacing w:line="360" w:lineRule="auto"/>
        <w:jc w:val="both"/>
        <w:rPr>
          <w:rFonts w:cs="Arial"/>
          <w:lang w:val="pt-BR"/>
        </w:rPr>
      </w:pPr>
    </w:p>
    <w:p w14:paraId="0E6A671B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230238AC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2744EB5D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1A061033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75A83DF4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14:paraId="525DBA24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70BAE4B2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4CE476E7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73B247AB" w14:textId="77777777"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19745D77" w14:textId="77777777"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203258E7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  <w:r w:rsidRPr="00294113">
        <w:rPr>
          <w:rFonts w:cs="Arial"/>
          <w:lang w:val="pt-BR"/>
        </w:rPr>
        <w:tab/>
      </w:r>
    </w:p>
    <w:p w14:paraId="46895203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1D1C0A7E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57CB4F9A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2DB999E4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44519C97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09F121C1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02A894E0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18640BDA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51275FB2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6E8F14AA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0218B845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0961E1F2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0B25C135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4271D2E1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23B3DB02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45E5A36F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15BBACA6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5BDB0F2E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7DE23E5C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6B7F49C7" w14:textId="77777777" w:rsidR="00BA74AC" w:rsidRPr="00294113" w:rsidRDefault="00BA74AC" w:rsidP="00036332">
      <w:pPr>
        <w:pStyle w:val="LO-Normal"/>
        <w:jc w:val="both"/>
        <w:rPr>
          <w:rFonts w:cs="Arial"/>
          <w:lang w:val="pt-BR"/>
        </w:rPr>
      </w:pPr>
    </w:p>
    <w:p w14:paraId="0D3E48F6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2981CDF9" w14:textId="77777777"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color w:val="000000"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color w:val="000000"/>
          <w:sz w:val="32"/>
          <w:szCs w:val="32"/>
        </w:rPr>
        <w:t>ANEXO II</w:t>
      </w:r>
    </w:p>
    <w:p w14:paraId="73C7A3AB" w14:textId="77777777"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4CDECBA2" w14:textId="77777777"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1A36F114" w14:textId="77777777"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48CB3CF8" w14:textId="77777777" w:rsidR="00BA74AC" w:rsidRPr="00114006" w:rsidRDefault="00BA74AC" w:rsidP="00036332">
      <w:pPr>
        <w:pStyle w:val="LO-Normal"/>
        <w:jc w:val="center"/>
        <w:rPr>
          <w:rFonts w:eastAsia="Times New Roman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DECLARAÇÃO DE QUE CUMPRE</w:t>
      </w:r>
    </w:p>
    <w:p w14:paraId="37EED27B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eastAsia="Times New Roman"/>
          <w:b/>
          <w:bCs/>
          <w:sz w:val="32"/>
          <w:szCs w:val="32"/>
          <w:lang w:val="pt-BR"/>
        </w:rPr>
        <w:t xml:space="preserve"> </w:t>
      </w:r>
      <w:r w:rsidRPr="00114006">
        <w:rPr>
          <w:rFonts w:cs="Arial"/>
          <w:b/>
          <w:bCs/>
          <w:sz w:val="32"/>
          <w:szCs w:val="32"/>
          <w:lang w:val="pt-BR"/>
        </w:rPr>
        <w:t>PLENAMENTE OS REQUISITOS DA LICITAÇÃO</w:t>
      </w:r>
    </w:p>
    <w:p w14:paraId="600D9119" w14:textId="77777777" w:rsidR="00BA74AC" w:rsidRPr="00294113" w:rsidRDefault="00BA74AC" w:rsidP="00036332">
      <w:pPr>
        <w:pStyle w:val="LO-Normal"/>
        <w:jc w:val="center"/>
        <w:rPr>
          <w:rFonts w:cs="Arial"/>
          <w:b/>
          <w:bCs/>
          <w:lang w:val="pt-BR"/>
        </w:rPr>
      </w:pPr>
    </w:p>
    <w:p w14:paraId="038452D0" w14:textId="77777777" w:rsidR="00BA74AC" w:rsidRPr="00294113" w:rsidRDefault="00BA74AC" w:rsidP="00036332">
      <w:pPr>
        <w:pStyle w:val="LO-Normal"/>
        <w:jc w:val="center"/>
        <w:rPr>
          <w:rFonts w:cs="Arial"/>
          <w:b/>
          <w:bCs/>
          <w:lang w:val="pt-BR"/>
        </w:rPr>
      </w:pPr>
    </w:p>
    <w:p w14:paraId="0669AA2A" w14:textId="1E2D14F6" w:rsidR="00BA74AC" w:rsidRPr="00294113" w:rsidRDefault="00BA74AC" w:rsidP="00036332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 w:rsidRPr="00294113">
        <w:rPr>
          <w:rFonts w:eastAsia="Arial Unicode MS" w:cs="Arial"/>
          <w:color w:val="000000"/>
        </w:rPr>
        <w:tab/>
        <w:t xml:space="preserve"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</w:t>
      </w:r>
      <w:r w:rsidR="00B450DD">
        <w:rPr>
          <w:rFonts w:eastAsia="Arial Unicode MS" w:cs="Arial"/>
          <w:color w:val="000000"/>
        </w:rPr>
        <w:t>026/2021</w:t>
      </w:r>
      <w:r w:rsidRPr="00294113">
        <w:rPr>
          <w:rFonts w:eastAsia="Arial Unicode MS" w:cs="Arial"/>
          <w:color w:val="000000"/>
        </w:rPr>
        <w:t xml:space="preserve"> e seus anexos, e que atende plenamente os requisitos necessários para habilitação e proposta, nos termos da Lei 10.520/2002, art. 4, inciso VII.</w:t>
      </w:r>
    </w:p>
    <w:p w14:paraId="1EB1D45E" w14:textId="77777777"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272CDC16" w14:textId="77777777"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7F040BD5" w14:textId="77777777"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5946F465" w14:textId="77777777" w:rsidR="00BA74AC" w:rsidRPr="00294113" w:rsidRDefault="00BA74AC" w:rsidP="00036332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121AB703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14:paraId="25EBAC48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5D3D16DA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0BA29B17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7824786D" w14:textId="77777777"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2A2CDAD8" w14:textId="77777777"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15D46404" w14:textId="77777777" w:rsidR="00BA74AC" w:rsidRPr="00294113" w:rsidRDefault="00BA74AC" w:rsidP="00036332">
      <w:pPr>
        <w:pStyle w:val="LO-Normal"/>
        <w:rPr>
          <w:rFonts w:eastAsia="Arial" w:cs="Arial"/>
          <w:lang w:val="pt-BR"/>
        </w:rPr>
      </w:pPr>
    </w:p>
    <w:p w14:paraId="100DB53D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8EE9915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473B61C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161E3733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20387014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0306CDC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4CCCF33C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6D9C314A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1C1BE4B0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520F0B4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0BBF0F26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BB4CBB1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21F7298F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220207C7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42F112F1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570837D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8712761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68008D53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83AA83A" w14:textId="77777777" w:rsidR="00677616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14:paraId="7D54BBAB" w14:textId="77777777" w:rsidR="00677616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14:paraId="36B0800A" w14:textId="77777777" w:rsidR="00677616" w:rsidRPr="00294113" w:rsidRDefault="00677616" w:rsidP="00036332">
      <w:pPr>
        <w:pStyle w:val="LO-Normal"/>
        <w:rPr>
          <w:rFonts w:eastAsia="Times New Roman"/>
          <w:szCs w:val="30"/>
          <w:lang w:val="pt-BR"/>
        </w:rPr>
      </w:pPr>
    </w:p>
    <w:p w14:paraId="2C2CCF48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4E18DA37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2A7860C0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67246763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7A9F1F4C" w14:textId="77777777" w:rsidR="00BA74AC" w:rsidRPr="00114006" w:rsidRDefault="00BA74AC" w:rsidP="00036332">
      <w:pPr>
        <w:pStyle w:val="LO-Normal"/>
        <w:jc w:val="center"/>
        <w:rPr>
          <w:rFonts w:cs="Arial"/>
          <w:b/>
          <w:bCs/>
          <w:sz w:val="32"/>
          <w:szCs w:val="32"/>
          <w:lang w:val="pt-BR"/>
        </w:rPr>
      </w:pPr>
      <w:r w:rsidRPr="00114006">
        <w:rPr>
          <w:rFonts w:cs="Arial"/>
          <w:b/>
          <w:bCs/>
          <w:sz w:val="32"/>
          <w:szCs w:val="32"/>
          <w:lang w:val="pt-BR"/>
        </w:rPr>
        <w:t>ANEXO III</w:t>
      </w:r>
    </w:p>
    <w:p w14:paraId="45809AC0" w14:textId="77777777" w:rsidR="00BA74AC" w:rsidRPr="009230A0" w:rsidRDefault="00BA74AC" w:rsidP="00036332">
      <w:pPr>
        <w:pStyle w:val="LO-Normal"/>
        <w:jc w:val="center"/>
        <w:rPr>
          <w:rFonts w:cs="Arial"/>
          <w:lang w:val="pt-BR"/>
        </w:rPr>
      </w:pPr>
    </w:p>
    <w:p w14:paraId="71BD8034" w14:textId="77777777"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sz w:val="32"/>
          <w:szCs w:val="32"/>
          <w:lang w:val="pt-BR"/>
        </w:rPr>
        <w:t>FORMULÁRIO PARA PREENCHIMENTO DA PROPOSTA</w:t>
      </w:r>
    </w:p>
    <w:p w14:paraId="0DEC3D89" w14:textId="3C893636" w:rsidR="00BA74AC" w:rsidRPr="00114006" w:rsidRDefault="00BA74AC" w:rsidP="00036332">
      <w:pPr>
        <w:pStyle w:val="LO-Normal"/>
        <w:jc w:val="center"/>
        <w:rPr>
          <w:rFonts w:cs="Arial"/>
          <w:sz w:val="32"/>
          <w:szCs w:val="32"/>
          <w:lang w:val="pt-BR"/>
        </w:rPr>
      </w:pPr>
      <w:r w:rsidRPr="00114006">
        <w:rPr>
          <w:rFonts w:cs="Arial"/>
          <w:sz w:val="32"/>
          <w:szCs w:val="32"/>
          <w:lang w:val="pt-BR"/>
        </w:rPr>
        <w:t xml:space="preserve">PREGÃO PRESENCIAL Nº </w:t>
      </w:r>
      <w:r w:rsidR="00B450DD">
        <w:rPr>
          <w:rFonts w:cs="Arial"/>
          <w:sz w:val="32"/>
          <w:szCs w:val="32"/>
          <w:lang w:val="pt-BR"/>
        </w:rPr>
        <w:t>026/2021</w:t>
      </w:r>
    </w:p>
    <w:p w14:paraId="3B0160F3" w14:textId="77777777" w:rsidR="00BA74AC" w:rsidRPr="009230A0" w:rsidRDefault="00BA74AC" w:rsidP="00036332">
      <w:pPr>
        <w:pStyle w:val="LO-Normal"/>
        <w:jc w:val="center"/>
        <w:rPr>
          <w:rFonts w:cs="Arial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BA74AC" w:rsidRPr="00294113" w14:paraId="42D59226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EF11C40" w14:textId="77777777" w:rsidR="00BA74AC" w:rsidRPr="00294113" w:rsidRDefault="00BA74AC" w:rsidP="00036332">
            <w:pPr>
              <w:pStyle w:val="Contedodatabela"/>
            </w:pPr>
            <w:r w:rsidRPr="00294113">
              <w:t>RAZÃO SOCIAL:</w:t>
            </w:r>
          </w:p>
        </w:tc>
      </w:tr>
      <w:tr w:rsidR="00BA74AC" w:rsidRPr="00294113" w14:paraId="33828772" w14:textId="77777777" w:rsidTr="003B2507">
        <w:trPr>
          <w:cantSplit/>
          <w:jc w:val="center"/>
        </w:trPr>
        <w:tc>
          <w:tcPr>
            <w:tcW w:w="2500" w:type="pct"/>
            <w:shd w:val="clear" w:color="auto" w:fill="auto"/>
          </w:tcPr>
          <w:p w14:paraId="16549FE9" w14:textId="77777777" w:rsidR="00BA74AC" w:rsidRPr="00294113" w:rsidRDefault="00BA74AC" w:rsidP="00036332">
            <w:pPr>
              <w:pStyle w:val="Contedodatabela"/>
            </w:pPr>
            <w:r w:rsidRPr="00294113">
              <w:t>CNPJ:</w:t>
            </w:r>
          </w:p>
        </w:tc>
        <w:tc>
          <w:tcPr>
            <w:tcW w:w="2500" w:type="pct"/>
            <w:shd w:val="clear" w:color="auto" w:fill="auto"/>
          </w:tcPr>
          <w:p w14:paraId="47877AE5" w14:textId="77777777" w:rsidR="00BA74AC" w:rsidRPr="00294113" w:rsidRDefault="00BA74AC" w:rsidP="00036332">
            <w:pPr>
              <w:pStyle w:val="Contedodatabela"/>
            </w:pPr>
            <w:r w:rsidRPr="00294113">
              <w:t>FONE/FAX:</w:t>
            </w:r>
          </w:p>
        </w:tc>
      </w:tr>
      <w:tr w:rsidR="00BA74AC" w:rsidRPr="00294113" w14:paraId="6ECB1EF4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192FB9A" w14:textId="77777777" w:rsidR="00BA74AC" w:rsidRPr="00294113" w:rsidRDefault="00BA74AC" w:rsidP="00036332">
            <w:pPr>
              <w:pStyle w:val="Contedodatabela"/>
            </w:pPr>
            <w:r w:rsidRPr="00294113">
              <w:t>E-MAIL:</w:t>
            </w:r>
          </w:p>
        </w:tc>
      </w:tr>
      <w:tr w:rsidR="00BA74AC" w:rsidRPr="00294113" w14:paraId="2C7F8A99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016F78F2" w14:textId="77777777" w:rsidR="00BA74AC" w:rsidRPr="00294113" w:rsidRDefault="00BA74AC" w:rsidP="00036332">
            <w:pPr>
              <w:pStyle w:val="Contedodatabela"/>
            </w:pPr>
            <w:r w:rsidRPr="00294113">
              <w:t>RESPONSÁVEL PARA ASSINATURA DO CONTRATO:</w:t>
            </w:r>
          </w:p>
        </w:tc>
      </w:tr>
      <w:tr w:rsidR="00BA74AC" w:rsidRPr="00294113" w14:paraId="50DA88E3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3F4C947" w14:textId="77777777" w:rsidR="00BA74AC" w:rsidRPr="00294113" w:rsidRDefault="00BA74AC" w:rsidP="00036332">
            <w:pPr>
              <w:pStyle w:val="Contedodatabela"/>
            </w:pPr>
          </w:p>
        </w:tc>
      </w:tr>
      <w:tr w:rsidR="00BA74AC" w:rsidRPr="00294113" w14:paraId="3CAC41E7" w14:textId="77777777" w:rsidTr="003B2507">
        <w:trPr>
          <w:cantSplit/>
          <w:jc w:val="center"/>
        </w:trPr>
        <w:tc>
          <w:tcPr>
            <w:tcW w:w="5000" w:type="pct"/>
            <w:gridSpan w:val="2"/>
            <w:shd w:val="clear" w:color="auto" w:fill="auto"/>
          </w:tcPr>
          <w:p w14:paraId="6AC257B9" w14:textId="77777777" w:rsidR="00BA74AC" w:rsidRPr="00294113" w:rsidRDefault="00BA74AC" w:rsidP="00036332">
            <w:pPr>
              <w:pStyle w:val="Contedodatabela"/>
            </w:pPr>
            <w:r w:rsidRPr="00294113">
              <w:t>CPF:</w:t>
            </w:r>
          </w:p>
        </w:tc>
      </w:tr>
    </w:tbl>
    <w:p w14:paraId="376911C3" w14:textId="77777777" w:rsidR="00BA74AC" w:rsidRPr="00294113" w:rsidRDefault="00BA74AC" w:rsidP="00036332">
      <w:pPr>
        <w:pStyle w:val="LO-Normal"/>
        <w:jc w:val="center"/>
        <w:rPr>
          <w:rFonts w:eastAsia="Times New Roman"/>
          <w:szCs w:val="30"/>
          <w:lang w:val="pt-B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"/>
        <w:gridCol w:w="508"/>
        <w:gridCol w:w="770"/>
        <w:gridCol w:w="6458"/>
        <w:gridCol w:w="1411"/>
      </w:tblGrid>
      <w:tr w:rsidR="009230A0" w:rsidRPr="009230A0" w14:paraId="487133FC" w14:textId="77777777" w:rsidTr="009230A0">
        <w:trPr>
          <w:trHeight w:val="170"/>
        </w:trPr>
        <w:tc>
          <w:tcPr>
            <w:tcW w:w="249" w:type="pct"/>
            <w:shd w:val="clear" w:color="000000" w:fill="A6A6A6"/>
            <w:vAlign w:val="center"/>
            <w:hideMark/>
          </w:tcPr>
          <w:p w14:paraId="5182AA23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  <w:t>ITEM</w:t>
            </w:r>
          </w:p>
        </w:tc>
        <w:tc>
          <w:tcPr>
            <w:tcW w:w="264" w:type="pct"/>
            <w:shd w:val="clear" w:color="000000" w:fill="A6A6A6"/>
            <w:vAlign w:val="center"/>
            <w:hideMark/>
          </w:tcPr>
          <w:p w14:paraId="1CC5D250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  <w:t>QTDE</w:t>
            </w:r>
          </w:p>
        </w:tc>
        <w:tc>
          <w:tcPr>
            <w:tcW w:w="400" w:type="pct"/>
            <w:shd w:val="clear" w:color="000000" w:fill="A6A6A6"/>
            <w:vAlign w:val="center"/>
            <w:hideMark/>
          </w:tcPr>
          <w:p w14:paraId="6C22197B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  <w:t>UNIDADE</w:t>
            </w:r>
          </w:p>
        </w:tc>
        <w:tc>
          <w:tcPr>
            <w:tcW w:w="3354" w:type="pct"/>
            <w:shd w:val="clear" w:color="000000" w:fill="A6A6A6"/>
            <w:vAlign w:val="center"/>
            <w:hideMark/>
          </w:tcPr>
          <w:p w14:paraId="73387C64" w14:textId="77777777" w:rsidR="009230A0" w:rsidRPr="009230A0" w:rsidRDefault="009230A0" w:rsidP="00A24088">
            <w:pPr>
              <w:widowControl/>
              <w:suppressAutoHyphens w:val="0"/>
              <w:autoSpaceDE/>
              <w:jc w:val="both"/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  <w:t>DESCRIÇÃO</w:t>
            </w:r>
          </w:p>
        </w:tc>
        <w:tc>
          <w:tcPr>
            <w:tcW w:w="733" w:type="pct"/>
            <w:shd w:val="clear" w:color="000000" w:fill="A6A6A6"/>
            <w:vAlign w:val="center"/>
            <w:hideMark/>
          </w:tcPr>
          <w:p w14:paraId="5908FA25" w14:textId="2ED970EF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b/>
                <w:bCs/>
                <w:color w:val="000000"/>
                <w:sz w:val="16"/>
                <w:szCs w:val="16"/>
                <w:lang w:bidi="ar-SA"/>
              </w:rPr>
              <w:t xml:space="preserve">VALOR UNITÁRIO </w:t>
            </w:r>
          </w:p>
        </w:tc>
      </w:tr>
      <w:tr w:rsidR="009230A0" w:rsidRPr="009230A0" w14:paraId="009CF584" w14:textId="77777777" w:rsidTr="009230A0">
        <w:trPr>
          <w:trHeight w:val="170"/>
        </w:trPr>
        <w:tc>
          <w:tcPr>
            <w:tcW w:w="249" w:type="pct"/>
            <w:shd w:val="clear" w:color="auto" w:fill="auto"/>
            <w:vAlign w:val="center"/>
            <w:hideMark/>
          </w:tcPr>
          <w:p w14:paraId="39E41C85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7F26E936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1.000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14:paraId="12CDC716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Horas</w:t>
            </w:r>
          </w:p>
        </w:tc>
        <w:tc>
          <w:tcPr>
            <w:tcW w:w="3354" w:type="pct"/>
            <w:shd w:val="clear" w:color="auto" w:fill="auto"/>
            <w:vAlign w:val="center"/>
            <w:hideMark/>
          </w:tcPr>
          <w:p w14:paraId="7B5B643D" w14:textId="77777777" w:rsidR="009230A0" w:rsidRPr="009230A0" w:rsidRDefault="009230A0" w:rsidP="00A24088">
            <w:pPr>
              <w:pStyle w:val="Subttulo"/>
              <w:jc w:val="both"/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</w:pPr>
            <w:r w:rsidRPr="009230A0"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  <w:t>SERVIÇO DE CAMINHÃO CAÇAMBA TRUCK, COM CAPACIDADE DE CARGA MÍNIMA DE 10M³, POTÊNCIA 250 CV, ANO DE FABRICAÇÃO NÃO INFERIOR A 2013, COM MOTORISTA.</w:t>
            </w:r>
          </w:p>
          <w:p w14:paraId="7C2182C6" w14:textId="77777777" w:rsidR="009230A0" w:rsidRPr="009230A0" w:rsidRDefault="009230A0" w:rsidP="00A24088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Observação: A DETENTORA deverá ter a disposição pelo menos 3 (três) caminhões, tendo em vista a possibilidade da utilização concomitante desses veículos.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2CA2E7A2" w14:textId="4A3F4F0C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9230A0" w:rsidRPr="009230A0" w14:paraId="7FE51BED" w14:textId="77777777" w:rsidTr="009230A0">
        <w:trPr>
          <w:trHeight w:val="170"/>
        </w:trPr>
        <w:tc>
          <w:tcPr>
            <w:tcW w:w="249" w:type="pct"/>
            <w:shd w:val="clear" w:color="auto" w:fill="auto"/>
            <w:vAlign w:val="center"/>
            <w:hideMark/>
          </w:tcPr>
          <w:p w14:paraId="20837D41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6F68F835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500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14:paraId="29070D8B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Horas</w:t>
            </w:r>
          </w:p>
        </w:tc>
        <w:tc>
          <w:tcPr>
            <w:tcW w:w="3354" w:type="pct"/>
            <w:shd w:val="clear" w:color="auto" w:fill="auto"/>
            <w:vAlign w:val="center"/>
            <w:hideMark/>
          </w:tcPr>
          <w:p w14:paraId="0E9F482B" w14:textId="77777777" w:rsidR="009230A0" w:rsidRPr="009230A0" w:rsidRDefault="009230A0" w:rsidP="00A24088">
            <w:pPr>
              <w:pStyle w:val="Subttulo"/>
              <w:jc w:val="both"/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</w:pPr>
            <w:r w:rsidRPr="009230A0"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  <w:t>SERVIÇO DE ESCAVADEIRA HIDRÁULICA SOBRE ESTEIRAS, MOTOR A DIESEL TURBO, PESO OPERACIONAL MÍNIMO DE 13.500KG, POTÊNCIA MÍNIMA DE 110HP, ANO DE FABRICAÇÃO NÃO INFERIOR A 2013, COM OPERADOR.</w:t>
            </w:r>
          </w:p>
          <w:p w14:paraId="0FA055B8" w14:textId="77777777" w:rsidR="009230A0" w:rsidRPr="009230A0" w:rsidRDefault="009230A0" w:rsidP="00A24088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15051AE2" w14:textId="79C8541A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9230A0" w:rsidRPr="009230A0" w14:paraId="1520EF77" w14:textId="77777777" w:rsidTr="009230A0">
        <w:trPr>
          <w:trHeight w:val="170"/>
        </w:trPr>
        <w:tc>
          <w:tcPr>
            <w:tcW w:w="249" w:type="pct"/>
            <w:shd w:val="clear" w:color="auto" w:fill="auto"/>
            <w:vAlign w:val="center"/>
            <w:hideMark/>
          </w:tcPr>
          <w:p w14:paraId="136D4C69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63190E9E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1.500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14:paraId="53529F42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Horas</w:t>
            </w:r>
          </w:p>
        </w:tc>
        <w:tc>
          <w:tcPr>
            <w:tcW w:w="3354" w:type="pct"/>
            <w:shd w:val="clear" w:color="auto" w:fill="auto"/>
            <w:vAlign w:val="center"/>
            <w:hideMark/>
          </w:tcPr>
          <w:p w14:paraId="23B49B58" w14:textId="77777777" w:rsidR="009230A0" w:rsidRPr="009230A0" w:rsidRDefault="009230A0" w:rsidP="00A24088">
            <w:pPr>
              <w:pStyle w:val="Subttulo"/>
              <w:jc w:val="both"/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</w:pPr>
            <w:r w:rsidRPr="009230A0"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  <w:t>SERVIÇO DE ESCAVADEIRA HIDRÁULICA SOBRE ESTEIRAS, MOTOR A DIESEL TURBO, PESO OPERACIONAL MÍNIMO DE 21.000KG, POTÊNCIA MÍNIMA DE 150HP, ANO DE FABRICAÇÃO NÃO INFERIOR A 2013, COM OPERADOR.</w:t>
            </w:r>
          </w:p>
          <w:p w14:paraId="62B835D1" w14:textId="77777777" w:rsidR="009230A0" w:rsidRPr="009230A0" w:rsidRDefault="009230A0" w:rsidP="00A24088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14:paraId="4FF56B44" w14:textId="154F53FF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9230A0" w:rsidRPr="009230A0" w14:paraId="0E6ED2C4" w14:textId="77777777" w:rsidTr="009230A0">
        <w:trPr>
          <w:trHeight w:val="170"/>
        </w:trPr>
        <w:tc>
          <w:tcPr>
            <w:tcW w:w="249" w:type="pct"/>
            <w:shd w:val="clear" w:color="auto" w:fill="auto"/>
            <w:vAlign w:val="center"/>
          </w:tcPr>
          <w:p w14:paraId="2B8F60F4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36873760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500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7C642355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Horas</w:t>
            </w:r>
          </w:p>
        </w:tc>
        <w:tc>
          <w:tcPr>
            <w:tcW w:w="3354" w:type="pct"/>
            <w:shd w:val="clear" w:color="auto" w:fill="auto"/>
            <w:vAlign w:val="center"/>
          </w:tcPr>
          <w:p w14:paraId="28AC5C55" w14:textId="77777777" w:rsidR="009230A0" w:rsidRPr="009230A0" w:rsidRDefault="009230A0" w:rsidP="00A24088">
            <w:pPr>
              <w:pStyle w:val="Subttulo"/>
              <w:jc w:val="both"/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</w:pPr>
            <w:r w:rsidRPr="009230A0"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  <w:t>SERVIÇO DE TRATOR ESTEIRAS, COM LÂMINA HIDRÁULICA, COM PESO OPERACIONAL MÍNIMO DE 14.000KG, POTÊNCIA MÍNIMA DE 130HP, COM ESCARIFICADOR TRASEIRO, ANO DE FABRICAÇÃO NÃO INFERIOR A 2013, COM OPERADOR.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775EE472" w14:textId="1F561C81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9230A0" w:rsidRPr="009230A0" w14:paraId="68A073FF" w14:textId="77777777" w:rsidTr="009230A0">
        <w:trPr>
          <w:trHeight w:val="170"/>
        </w:trPr>
        <w:tc>
          <w:tcPr>
            <w:tcW w:w="249" w:type="pct"/>
            <w:shd w:val="clear" w:color="auto" w:fill="auto"/>
            <w:vAlign w:val="center"/>
          </w:tcPr>
          <w:p w14:paraId="4C986BAA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color w:val="000000"/>
                <w:sz w:val="16"/>
                <w:szCs w:val="16"/>
                <w:lang w:bidi="ar-SA"/>
              </w:rPr>
              <w:t>5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0E673705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500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28B681A0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Horas</w:t>
            </w:r>
          </w:p>
        </w:tc>
        <w:tc>
          <w:tcPr>
            <w:tcW w:w="3354" w:type="pct"/>
            <w:shd w:val="clear" w:color="auto" w:fill="auto"/>
            <w:vAlign w:val="center"/>
          </w:tcPr>
          <w:p w14:paraId="7C97A38C" w14:textId="77777777" w:rsidR="009230A0" w:rsidRPr="009230A0" w:rsidRDefault="009230A0" w:rsidP="00A24088">
            <w:pPr>
              <w:pStyle w:val="Subttulo"/>
              <w:jc w:val="both"/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</w:pPr>
            <w:r w:rsidRPr="009230A0"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  <w:t>SERVIÇO DE MÁQUINA ROLO COMPACTADOR, AUTOPROPELIDO, PESO OPERACIONAL MÍNIMO DE 12.000KG, POTÊNCIA MÍNIMA DE 120HP, LISO E PÉ DE CARNEIRO, ANO DE FABRICAÇÃO NÃO INFERIOR A 2013, COM OPERADOR.</w:t>
            </w:r>
          </w:p>
          <w:p w14:paraId="606A3C8D" w14:textId="77777777" w:rsidR="009230A0" w:rsidRPr="009230A0" w:rsidRDefault="009230A0" w:rsidP="00A24088">
            <w:pPr>
              <w:widowControl/>
              <w:suppressAutoHyphens w:val="0"/>
              <w:autoSpaceDE/>
              <w:jc w:val="both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Observação: O tempo gasto em virtude da troca das capas do rolo compactador, caso necessário, não será contabilizada como hora trabalhada.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66A1CF74" w14:textId="4590438D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9230A0" w:rsidRPr="009230A0" w14:paraId="0EC58300" w14:textId="77777777" w:rsidTr="009230A0">
        <w:trPr>
          <w:trHeight w:val="170"/>
        </w:trPr>
        <w:tc>
          <w:tcPr>
            <w:tcW w:w="249" w:type="pct"/>
            <w:shd w:val="clear" w:color="auto" w:fill="auto"/>
            <w:vAlign w:val="center"/>
          </w:tcPr>
          <w:p w14:paraId="6E8EFC30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/>
                <w:color w:val="000000"/>
                <w:sz w:val="16"/>
                <w:szCs w:val="16"/>
                <w:lang w:bidi="ar-SA"/>
              </w:rPr>
              <w:t>6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7E6DB59E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100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1DD7C16" w14:textId="77777777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  <w:r w:rsidRPr="009230A0">
              <w:rPr>
                <w:rFonts w:ascii="Calibri" w:hAnsi="Calibri" w:cs="Calibri"/>
                <w:sz w:val="16"/>
                <w:szCs w:val="16"/>
                <w:lang w:eastAsia="en-US"/>
              </w:rPr>
              <w:t>Cargas</w:t>
            </w:r>
          </w:p>
        </w:tc>
        <w:tc>
          <w:tcPr>
            <w:tcW w:w="3354" w:type="pct"/>
            <w:shd w:val="clear" w:color="auto" w:fill="auto"/>
            <w:vAlign w:val="center"/>
          </w:tcPr>
          <w:p w14:paraId="38EE446A" w14:textId="77777777" w:rsidR="009230A0" w:rsidRPr="009230A0" w:rsidRDefault="009230A0" w:rsidP="00A24088">
            <w:pPr>
              <w:pStyle w:val="Subttulo"/>
              <w:jc w:val="both"/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</w:pPr>
            <w:r w:rsidRPr="009230A0">
              <w:rPr>
                <w:rFonts w:ascii="Calibri" w:hAnsi="Calibri" w:cs="Calibri"/>
                <w:color w:val="auto"/>
                <w:sz w:val="16"/>
                <w:szCs w:val="16"/>
                <w:lang w:eastAsia="en-US"/>
              </w:rPr>
              <w:t>SERVIÇO COM CAMINHÃO EQUIPADO COM TANQUE DE CAPACIDADE MÍNIMA DE 8.000 LITROS, PARA TRANSPORTE DE ÁGUA, ANO DE FABRICAÇÃO NÃO INFERIOR A 2013, COM MOTORISTA.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27C369FB" w14:textId="4A7C4506" w:rsidR="009230A0" w:rsidRPr="009230A0" w:rsidRDefault="009230A0" w:rsidP="00A24088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16"/>
                <w:szCs w:val="16"/>
                <w:lang w:bidi="ar-SA"/>
              </w:rPr>
            </w:pPr>
          </w:p>
        </w:tc>
      </w:tr>
    </w:tbl>
    <w:p w14:paraId="5046F561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5B900024" w14:textId="3026489A" w:rsidR="009230A0" w:rsidRDefault="009230A0" w:rsidP="00036332">
      <w:pPr>
        <w:pStyle w:val="LO-Normal"/>
        <w:ind w:firstLine="397"/>
        <w:jc w:val="both"/>
      </w:pPr>
      <w:r>
        <w:t>Declaro que apresentarei a comprovação dos maquinários conforme solicitado no Memorial Descritivo no ato da assinatura do contrato, caso seja declarada vencedora.</w:t>
      </w:r>
    </w:p>
    <w:p w14:paraId="39FBA88F" w14:textId="5F9BCF30" w:rsidR="00BA74AC" w:rsidRDefault="00BA74AC" w:rsidP="00036332">
      <w:pPr>
        <w:pStyle w:val="LO-Normal"/>
        <w:ind w:firstLine="397"/>
        <w:jc w:val="both"/>
        <w:rPr>
          <w:rFonts w:eastAsia="Times New Roman"/>
          <w:szCs w:val="30"/>
          <w:lang w:val="pt-BR"/>
        </w:rPr>
      </w:pPr>
      <w:r w:rsidRPr="00294113">
        <w:rPr>
          <w:rFonts w:eastAsia="Times New Roman"/>
          <w:szCs w:val="30"/>
          <w:lang w:val="pt-BR"/>
        </w:rPr>
        <w:t>Validade da proposta: 60 dias.</w:t>
      </w:r>
    </w:p>
    <w:p w14:paraId="067E4FA4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36C20A50" w14:textId="77777777" w:rsidR="00BA74AC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4D1280B2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59DFFA23" w14:textId="77777777" w:rsidR="00BA74AC" w:rsidRPr="00294113" w:rsidRDefault="00BA74AC" w:rsidP="00036332">
      <w:pPr>
        <w:pStyle w:val="LO-Normal"/>
        <w:rPr>
          <w:rFonts w:eastAsia="Times New Roman"/>
          <w:szCs w:val="30"/>
          <w:lang w:val="pt-BR"/>
        </w:rPr>
      </w:pPr>
    </w:p>
    <w:p w14:paraId="008C09E1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14:paraId="1763A534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64C572AA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05CCC0A3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1B06D2FB" w14:textId="77777777"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6FD8AFA3" w14:textId="77777777"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66D6F2DA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5F2F9219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3F04C16B" w14:textId="77777777" w:rsidR="00BA74AC" w:rsidRDefault="00BA74AC" w:rsidP="00036332">
      <w:pPr>
        <w:pStyle w:val="LO-Normal"/>
        <w:jc w:val="both"/>
        <w:rPr>
          <w:rFonts w:cs="Arial"/>
          <w:lang w:val="pt-BR"/>
        </w:rPr>
      </w:pPr>
    </w:p>
    <w:p w14:paraId="347CF4C6" w14:textId="77777777" w:rsidR="00677616" w:rsidRDefault="00677616" w:rsidP="00036332">
      <w:pPr>
        <w:pStyle w:val="LO-Normal"/>
        <w:jc w:val="both"/>
        <w:rPr>
          <w:rFonts w:cs="Arial"/>
          <w:lang w:val="pt-BR"/>
        </w:rPr>
      </w:pPr>
    </w:p>
    <w:p w14:paraId="5B701C74" w14:textId="77777777" w:rsidR="00B2503B" w:rsidRDefault="00B2503B" w:rsidP="00036332">
      <w:pPr>
        <w:pStyle w:val="LO-Normal"/>
        <w:jc w:val="both"/>
        <w:rPr>
          <w:rFonts w:cs="Arial"/>
          <w:lang w:val="pt-BR"/>
        </w:rPr>
      </w:pPr>
    </w:p>
    <w:p w14:paraId="7700679A" w14:textId="77777777"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color w:val="000000"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color w:val="000000"/>
          <w:sz w:val="32"/>
          <w:szCs w:val="32"/>
        </w:rPr>
        <w:t>ANEXO IV</w:t>
      </w:r>
    </w:p>
    <w:p w14:paraId="65937A80" w14:textId="77777777" w:rsidR="00BA74AC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65CF6E91" w14:textId="77777777" w:rsidR="00BA74AC" w:rsidRPr="00114006" w:rsidRDefault="00BA74AC" w:rsidP="00036332">
      <w:pPr>
        <w:jc w:val="both"/>
        <w:rPr>
          <w:rFonts w:eastAsia="TimesNewRomanPS-BoldMT" w:cs="TimesNewRomanPS-BoldMT"/>
          <w:b/>
          <w:bCs/>
          <w:color w:val="000000"/>
          <w:sz w:val="32"/>
          <w:szCs w:val="32"/>
        </w:rPr>
      </w:pPr>
    </w:p>
    <w:p w14:paraId="61D1AA5C" w14:textId="77777777" w:rsidR="00BA74AC" w:rsidRPr="00114006" w:rsidRDefault="00BA74AC" w:rsidP="00036332">
      <w:pPr>
        <w:jc w:val="center"/>
        <w:rPr>
          <w:rFonts w:eastAsia="TimesNewRomanPS-BoldMT" w:cs="TimesNewRomanPS-BoldMT"/>
          <w:b/>
          <w:bCs/>
          <w:sz w:val="32"/>
          <w:szCs w:val="32"/>
        </w:rPr>
      </w:pPr>
      <w:r w:rsidRPr="00114006">
        <w:rPr>
          <w:rFonts w:eastAsia="TimesNewRomanPS-BoldMT" w:cs="TimesNewRomanPS-BoldMT"/>
          <w:b/>
          <w:bCs/>
          <w:sz w:val="32"/>
          <w:szCs w:val="32"/>
        </w:rPr>
        <w:t>DECLARAÇÃO</w:t>
      </w:r>
    </w:p>
    <w:p w14:paraId="438164A9" w14:textId="77777777"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14:paraId="55FF8E0C" w14:textId="77777777"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14:paraId="47F9365B" w14:textId="77777777" w:rsidR="00BA74AC" w:rsidRPr="00294113" w:rsidRDefault="00BA74AC" w:rsidP="00036332">
      <w:pPr>
        <w:jc w:val="center"/>
        <w:rPr>
          <w:rFonts w:eastAsia="TimesNewRomanPS-BoldMT" w:cs="TimesNewRomanPS-BoldMT"/>
          <w:b/>
          <w:bCs/>
        </w:rPr>
      </w:pPr>
    </w:p>
    <w:p w14:paraId="3EA70C49" w14:textId="77777777" w:rsidR="00BA74AC" w:rsidRPr="00294113" w:rsidRDefault="00BA74AC" w:rsidP="00036332">
      <w:pPr>
        <w:ind w:firstLine="397"/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14:paraId="298F3472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</w:p>
    <w:p w14:paraId="75DBD0C7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a) não foi declarada inidônea por ato do Poder Público;</w:t>
      </w:r>
    </w:p>
    <w:p w14:paraId="0CE55A8E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b) não está impedido de transacionar com a Administração Pública;</w:t>
      </w:r>
    </w:p>
    <w:p w14:paraId="55CFC197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14:paraId="1E42AD0D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14:paraId="7EF59479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14:paraId="2E4DF479" w14:textId="77777777" w:rsidR="00BA74AC" w:rsidRPr="00294113" w:rsidRDefault="00BA74AC" w:rsidP="00036332">
      <w:pPr>
        <w:jc w:val="both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14:paraId="7FA88C03" w14:textId="77777777" w:rsidR="00BA74AC" w:rsidRPr="00294113" w:rsidRDefault="00BA74AC" w:rsidP="00036332">
      <w:pPr>
        <w:rPr>
          <w:rFonts w:eastAsia="TimesNewRomanPSMT" w:cs="TimesNewRomanPSMT"/>
        </w:rPr>
      </w:pPr>
    </w:p>
    <w:p w14:paraId="001048ED" w14:textId="77777777" w:rsidR="00BA74AC" w:rsidRPr="00294113" w:rsidRDefault="00BA74AC" w:rsidP="00036332">
      <w:pPr>
        <w:rPr>
          <w:rFonts w:eastAsia="TimesNewRomanPSMT" w:cs="TimesNewRomanPSMT"/>
        </w:rPr>
      </w:pPr>
    </w:p>
    <w:p w14:paraId="0BCA6D10" w14:textId="77777777" w:rsidR="00BA74AC" w:rsidRPr="00294113" w:rsidRDefault="00BA74AC" w:rsidP="00036332">
      <w:pPr>
        <w:rPr>
          <w:rFonts w:eastAsia="TimesNewRomanPSMT" w:cs="TimesNewRomanPSMT"/>
        </w:rPr>
      </w:pPr>
    </w:p>
    <w:p w14:paraId="6FC6C4CB" w14:textId="77777777" w:rsidR="00BA74AC" w:rsidRPr="00294113" w:rsidRDefault="00BA74AC" w:rsidP="00036332">
      <w:pPr>
        <w:rPr>
          <w:rFonts w:eastAsia="TimesNewRomanPSMT" w:cs="TimesNewRomanPSMT"/>
        </w:rPr>
      </w:pPr>
    </w:p>
    <w:p w14:paraId="3778A045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 xml:space="preserve">Cidade - (UF), ....... de........................ de </w:t>
      </w:r>
      <w:r>
        <w:rPr>
          <w:rFonts w:eastAsia="TimesNewRomanPSMT" w:cs="TimesNewRomanPSMT"/>
        </w:rPr>
        <w:t>2021</w:t>
      </w:r>
      <w:r w:rsidRPr="00294113">
        <w:rPr>
          <w:rFonts w:eastAsia="TimesNewRomanPSMT" w:cs="TimesNewRomanPSMT"/>
        </w:rPr>
        <w:t>.</w:t>
      </w:r>
    </w:p>
    <w:p w14:paraId="29A93688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5B9DD379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50C6C184" w14:textId="77777777" w:rsidR="00BA74AC" w:rsidRPr="00294113" w:rsidRDefault="00BA74AC" w:rsidP="00036332">
      <w:pPr>
        <w:jc w:val="center"/>
        <w:rPr>
          <w:rFonts w:eastAsia="TimesNewRomanPSMT" w:cs="TimesNewRomanPSMT"/>
        </w:rPr>
      </w:pPr>
    </w:p>
    <w:p w14:paraId="73FAC8C1" w14:textId="77777777" w:rsidR="00BA74AC" w:rsidRPr="00294113" w:rsidRDefault="00BA74AC" w:rsidP="00036332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76F49237" w14:textId="77777777" w:rsidR="00BA74AC" w:rsidRPr="00294113" w:rsidRDefault="00BA74AC" w:rsidP="00036332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1F9A3CCC" w14:textId="77777777"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14:paraId="7B1B187A" w14:textId="77777777"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p w14:paraId="5986ED44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84927BD" w14:textId="77777777" w:rsidR="00677616" w:rsidRDefault="00677616" w:rsidP="00036332">
      <w:pPr>
        <w:tabs>
          <w:tab w:val="decimal" w:pos="0"/>
          <w:tab w:val="left" w:pos="30"/>
        </w:tabs>
        <w:jc w:val="center"/>
      </w:pPr>
    </w:p>
    <w:p w14:paraId="198655EE" w14:textId="77777777" w:rsidR="00677616" w:rsidRDefault="00677616" w:rsidP="00036332">
      <w:pPr>
        <w:tabs>
          <w:tab w:val="decimal" w:pos="0"/>
          <w:tab w:val="left" w:pos="30"/>
        </w:tabs>
        <w:jc w:val="center"/>
      </w:pPr>
    </w:p>
    <w:p w14:paraId="519B3DE3" w14:textId="77777777" w:rsidR="00677616" w:rsidRPr="000B1F5D" w:rsidRDefault="00677616" w:rsidP="00036332">
      <w:pPr>
        <w:tabs>
          <w:tab w:val="decimal" w:pos="0"/>
          <w:tab w:val="left" w:pos="30"/>
        </w:tabs>
        <w:jc w:val="center"/>
      </w:pPr>
    </w:p>
    <w:p w14:paraId="4BA210AB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3665CD8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9049373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F997979" w14:textId="77777777" w:rsidR="00BA74AC" w:rsidRDefault="00BA74AC" w:rsidP="00036332">
      <w:pPr>
        <w:tabs>
          <w:tab w:val="decimal" w:pos="0"/>
          <w:tab w:val="left" w:pos="30"/>
        </w:tabs>
        <w:jc w:val="center"/>
      </w:pPr>
    </w:p>
    <w:p w14:paraId="2DD5D081" w14:textId="77777777" w:rsidR="00BA74AC" w:rsidRPr="000B1F5D" w:rsidRDefault="00BA74AC" w:rsidP="00036332">
      <w:pPr>
        <w:tabs>
          <w:tab w:val="decimal" w:pos="0"/>
          <w:tab w:val="left" w:pos="30"/>
        </w:tabs>
        <w:jc w:val="center"/>
      </w:pPr>
    </w:p>
    <w:sectPr w:rsidR="00BA74AC" w:rsidRPr="000B1F5D" w:rsidSect="00CD2518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35775" w14:textId="77777777" w:rsidR="009C7DB7" w:rsidRDefault="009C7DB7" w:rsidP="0075684E">
      <w:r>
        <w:separator/>
      </w:r>
    </w:p>
  </w:endnote>
  <w:endnote w:type="continuationSeparator" w:id="0">
    <w:p w14:paraId="282CE578" w14:textId="77777777" w:rsidR="009C7DB7" w:rsidRDefault="009C7DB7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391B7" w14:textId="77777777" w:rsidR="009C7DB7" w:rsidRDefault="009C7DB7" w:rsidP="0075684E">
      <w:r>
        <w:separator/>
      </w:r>
    </w:p>
  </w:footnote>
  <w:footnote w:type="continuationSeparator" w:id="0">
    <w:p w14:paraId="6AA25006" w14:textId="77777777" w:rsidR="009C7DB7" w:rsidRDefault="009C7DB7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27CF5"/>
    <w:rsid w:val="00036332"/>
    <w:rsid w:val="00086046"/>
    <w:rsid w:val="000B3AC2"/>
    <w:rsid w:val="000C2046"/>
    <w:rsid w:val="000F612D"/>
    <w:rsid w:val="001406A5"/>
    <w:rsid w:val="00146DD8"/>
    <w:rsid w:val="001C557A"/>
    <w:rsid w:val="00234317"/>
    <w:rsid w:val="002542AF"/>
    <w:rsid w:val="00277084"/>
    <w:rsid w:val="002942C2"/>
    <w:rsid w:val="002A26D1"/>
    <w:rsid w:val="002A479B"/>
    <w:rsid w:val="003202D0"/>
    <w:rsid w:val="003567FA"/>
    <w:rsid w:val="003874E1"/>
    <w:rsid w:val="0039057B"/>
    <w:rsid w:val="003B2507"/>
    <w:rsid w:val="003D3207"/>
    <w:rsid w:val="003D644A"/>
    <w:rsid w:val="003F2810"/>
    <w:rsid w:val="00427236"/>
    <w:rsid w:val="00482CC1"/>
    <w:rsid w:val="0050126D"/>
    <w:rsid w:val="00513F89"/>
    <w:rsid w:val="00514AA0"/>
    <w:rsid w:val="00523868"/>
    <w:rsid w:val="00577E12"/>
    <w:rsid w:val="00592F98"/>
    <w:rsid w:val="005C2CEB"/>
    <w:rsid w:val="0065728B"/>
    <w:rsid w:val="00677616"/>
    <w:rsid w:val="0069399B"/>
    <w:rsid w:val="006A1EB5"/>
    <w:rsid w:val="007301B1"/>
    <w:rsid w:val="0075136A"/>
    <w:rsid w:val="0075684E"/>
    <w:rsid w:val="00770BDD"/>
    <w:rsid w:val="007778CF"/>
    <w:rsid w:val="00793616"/>
    <w:rsid w:val="007A7883"/>
    <w:rsid w:val="007D2C2E"/>
    <w:rsid w:val="007D5724"/>
    <w:rsid w:val="008261E9"/>
    <w:rsid w:val="008271C5"/>
    <w:rsid w:val="008F67FF"/>
    <w:rsid w:val="00913D96"/>
    <w:rsid w:val="009230A0"/>
    <w:rsid w:val="009242C8"/>
    <w:rsid w:val="00925363"/>
    <w:rsid w:val="00965711"/>
    <w:rsid w:val="009A2C2A"/>
    <w:rsid w:val="009C7DB7"/>
    <w:rsid w:val="00A34DA2"/>
    <w:rsid w:val="00A35088"/>
    <w:rsid w:val="00A50685"/>
    <w:rsid w:val="00A80AEA"/>
    <w:rsid w:val="00AB4C6A"/>
    <w:rsid w:val="00AC53D0"/>
    <w:rsid w:val="00AD0546"/>
    <w:rsid w:val="00AE3C70"/>
    <w:rsid w:val="00B14DA9"/>
    <w:rsid w:val="00B2503B"/>
    <w:rsid w:val="00B450DD"/>
    <w:rsid w:val="00BA74AC"/>
    <w:rsid w:val="00BB708C"/>
    <w:rsid w:val="00CC382B"/>
    <w:rsid w:val="00CD045C"/>
    <w:rsid w:val="00CD2518"/>
    <w:rsid w:val="00CD305E"/>
    <w:rsid w:val="00D60866"/>
    <w:rsid w:val="00DC48F4"/>
    <w:rsid w:val="00DD5948"/>
    <w:rsid w:val="00E27755"/>
    <w:rsid w:val="00EC5D4A"/>
    <w:rsid w:val="00F06D19"/>
    <w:rsid w:val="00F1737F"/>
    <w:rsid w:val="00F70343"/>
    <w:rsid w:val="00FA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3C642E19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BA74AC"/>
    <w:rPr>
      <w:color w:val="000080"/>
      <w:u w:val="single"/>
    </w:rPr>
  </w:style>
  <w:style w:type="paragraph" w:customStyle="1" w:styleId="LO-Normal">
    <w:name w:val="LO-Normal"/>
    <w:basedOn w:val="Normal"/>
    <w:rsid w:val="00BA74A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BA74AC"/>
    <w:pPr>
      <w:jc w:val="center"/>
    </w:pPr>
    <w:rPr>
      <w:b/>
      <w:bCs/>
      <w:sz w:val="40"/>
      <w:szCs w:val="40"/>
    </w:rPr>
  </w:style>
  <w:style w:type="paragraph" w:styleId="SemEspaamento">
    <w:name w:val="No Spacing"/>
    <w:uiPriority w:val="1"/>
    <w:qFormat/>
    <w:rsid w:val="00BA74A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BA74AC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BA74A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A74AC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BA74AC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BA74AC"/>
    <w:pPr>
      <w:ind w:firstLine="708"/>
      <w:jc w:val="both"/>
    </w:pPr>
  </w:style>
  <w:style w:type="table" w:customStyle="1" w:styleId="TableNormal">
    <w:name w:val="Table Normal"/>
    <w:uiPriority w:val="2"/>
    <w:semiHidden/>
    <w:unhideWhenUsed/>
    <w:qFormat/>
    <w:rsid w:val="000860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link w:val="SubttuloChar"/>
    <w:qFormat/>
    <w:rsid w:val="00B450DD"/>
    <w:pPr>
      <w:widowControl/>
      <w:suppressAutoHyphens w:val="0"/>
      <w:autoSpaceDE/>
      <w:jc w:val="center"/>
    </w:pPr>
    <w:rPr>
      <w:b/>
      <w:color w:val="000000"/>
      <w:sz w:val="26"/>
      <w:szCs w:val="20"/>
      <w:lang w:bidi="ar-SA"/>
    </w:rPr>
  </w:style>
  <w:style w:type="character" w:customStyle="1" w:styleId="SubttuloChar">
    <w:name w:val="Subtítulo Char"/>
    <w:basedOn w:val="Fontepargpadro"/>
    <w:link w:val="Subttulo"/>
    <w:rsid w:val="00B450DD"/>
    <w:rPr>
      <w:rFonts w:ascii="Times New Roman" w:eastAsia="Times New Roman" w:hAnsi="Times New Roman" w:cs="Times New Roman"/>
      <w:b/>
      <w:color w:val="000000"/>
      <w:sz w:val="26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0D141-25F5-4266-ACEC-FF69200A2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2</cp:revision>
  <cp:lastPrinted>2021-09-23T10:34:00Z</cp:lastPrinted>
  <dcterms:created xsi:type="dcterms:W3CDTF">2021-09-23T10:35:00Z</dcterms:created>
  <dcterms:modified xsi:type="dcterms:W3CDTF">2021-09-23T10:35:00Z</dcterms:modified>
</cp:coreProperties>
</file>