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E95" w:rsidRPr="00245A5A" w:rsidRDefault="00906E95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ANEXO I</w:t>
      </w:r>
    </w:p>
    <w:p w:rsidR="00906E95" w:rsidRPr="00245A5A" w:rsidRDefault="00906E95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MODELO DE FORMULÁRIO DE APRESENTAÇÃO DE PROJETOS CULTURAIS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D14CD2" w:rsidRPr="00D14CD2" w:rsidTr="00D14CD2">
        <w:tc>
          <w:tcPr>
            <w:tcW w:w="9344" w:type="dxa"/>
            <w:shd w:val="clear" w:color="auto" w:fill="000000" w:themeFill="text1"/>
          </w:tcPr>
          <w:p w:rsidR="00D14CD2" w:rsidRPr="00D14CD2" w:rsidRDefault="00D14CD2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D14CD2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1 . Identificação do Projeto</w:t>
            </w:r>
          </w:p>
        </w:tc>
      </w:tr>
      <w:tr w:rsidR="00D14CD2" w:rsidRPr="00D14CD2" w:rsidTr="00D14CD2">
        <w:tc>
          <w:tcPr>
            <w:tcW w:w="9344" w:type="dxa"/>
          </w:tcPr>
          <w:p w:rsidR="00D14CD2" w:rsidRPr="00D14CD2" w:rsidRDefault="00D14CD2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4CD2">
              <w:rPr>
                <w:rFonts w:ascii="Times New Roman" w:hAnsi="Times New Roman" w:cs="Times New Roman"/>
                <w:bCs/>
                <w:sz w:val="20"/>
                <w:szCs w:val="20"/>
              </w:rPr>
              <w:t>Título:</w:t>
            </w:r>
          </w:p>
        </w:tc>
      </w:tr>
    </w:tbl>
    <w:p w:rsidR="00D14CD2" w:rsidRPr="00D14CD2" w:rsidRDefault="00906E95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FFFF"/>
          <w:sz w:val="20"/>
          <w:szCs w:val="20"/>
        </w:rPr>
      </w:pPr>
      <w:r w:rsidRPr="00D14CD2">
        <w:rPr>
          <w:rFonts w:ascii="Times New Roman" w:hAnsi="Times New Roman" w:cs="Times New Roman"/>
          <w:b/>
          <w:bCs/>
          <w:color w:val="FFFFFF"/>
          <w:sz w:val="20"/>
          <w:szCs w:val="20"/>
        </w:rPr>
        <w:t>1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D14CD2" w:rsidRPr="00D14CD2" w:rsidTr="00D14CD2">
        <w:tc>
          <w:tcPr>
            <w:tcW w:w="9344" w:type="dxa"/>
            <w:gridSpan w:val="4"/>
            <w:shd w:val="clear" w:color="auto" w:fill="000000" w:themeFill="text1"/>
          </w:tcPr>
          <w:p w:rsidR="00D14CD2" w:rsidRPr="00D14CD2" w:rsidRDefault="00D14CD2" w:rsidP="00D14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D14CD2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2. Identificação do Proponente</w:t>
            </w:r>
          </w:p>
        </w:tc>
      </w:tr>
      <w:tr w:rsidR="00D14CD2" w:rsidRPr="00D14CD2" w:rsidTr="00F25BCA">
        <w:tc>
          <w:tcPr>
            <w:tcW w:w="9344" w:type="dxa"/>
            <w:gridSpan w:val="4"/>
          </w:tcPr>
          <w:p w:rsidR="00D14CD2" w:rsidRPr="00D14CD2" w:rsidRDefault="00D14CD2" w:rsidP="00D14C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14CD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  ) Pessoa Física    (  ) Pessoa Jurídica</w:t>
            </w:r>
          </w:p>
        </w:tc>
      </w:tr>
      <w:tr w:rsidR="00D14CD2" w:rsidRPr="00D14CD2" w:rsidTr="00F25BCA">
        <w:tc>
          <w:tcPr>
            <w:tcW w:w="9344" w:type="dxa"/>
            <w:gridSpan w:val="4"/>
          </w:tcPr>
          <w:p w:rsidR="00D14CD2" w:rsidRPr="00D14CD2" w:rsidRDefault="00D14CD2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14CD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Nome do Proponente:</w:t>
            </w:r>
          </w:p>
        </w:tc>
      </w:tr>
      <w:tr w:rsidR="00D14CD2" w:rsidRPr="00D14CD2" w:rsidTr="00F25BCA">
        <w:tc>
          <w:tcPr>
            <w:tcW w:w="9344" w:type="dxa"/>
            <w:gridSpan w:val="4"/>
          </w:tcPr>
          <w:p w:rsidR="00D14CD2" w:rsidRPr="00D14CD2" w:rsidRDefault="00D14CD2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14CD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CPF/CNPJ:</w:t>
            </w:r>
          </w:p>
        </w:tc>
      </w:tr>
      <w:tr w:rsidR="00D14CD2" w:rsidRPr="00D14CD2" w:rsidTr="00F25BCA">
        <w:tc>
          <w:tcPr>
            <w:tcW w:w="7008" w:type="dxa"/>
            <w:gridSpan w:val="3"/>
          </w:tcPr>
          <w:p w:rsidR="00D14CD2" w:rsidRPr="00D14CD2" w:rsidRDefault="00D14CD2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14CD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2336" w:type="dxa"/>
          </w:tcPr>
          <w:p w:rsidR="00D14CD2" w:rsidRPr="00D14CD2" w:rsidRDefault="00D14CD2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14CD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Nº:</w:t>
            </w:r>
          </w:p>
        </w:tc>
      </w:tr>
      <w:tr w:rsidR="00D14CD2" w:rsidRPr="00D14CD2" w:rsidTr="00F25BCA">
        <w:tc>
          <w:tcPr>
            <w:tcW w:w="2336" w:type="dxa"/>
          </w:tcPr>
          <w:p w:rsidR="00D14CD2" w:rsidRPr="00D14CD2" w:rsidRDefault="00D14CD2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14CD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Complemento:</w:t>
            </w:r>
          </w:p>
        </w:tc>
        <w:tc>
          <w:tcPr>
            <w:tcW w:w="4672" w:type="dxa"/>
            <w:gridSpan w:val="2"/>
          </w:tcPr>
          <w:p w:rsidR="00D14CD2" w:rsidRPr="00D14CD2" w:rsidRDefault="00D14CD2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14CD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336" w:type="dxa"/>
          </w:tcPr>
          <w:p w:rsidR="00D14CD2" w:rsidRPr="00D14CD2" w:rsidRDefault="00F92CCC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</w:tr>
      <w:tr w:rsidR="00D14CD2" w:rsidRPr="00D14CD2" w:rsidTr="00F25BCA">
        <w:tc>
          <w:tcPr>
            <w:tcW w:w="4672" w:type="dxa"/>
            <w:gridSpan w:val="2"/>
          </w:tcPr>
          <w:p w:rsidR="00D14CD2" w:rsidRPr="00D14CD2" w:rsidRDefault="00D14CD2" w:rsidP="00D14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14CD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Cidade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/ UF</w:t>
            </w:r>
            <w:r w:rsidRPr="00D14CD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: </w:t>
            </w:r>
          </w:p>
        </w:tc>
        <w:tc>
          <w:tcPr>
            <w:tcW w:w="4672" w:type="dxa"/>
            <w:gridSpan w:val="2"/>
          </w:tcPr>
          <w:p w:rsidR="00D14CD2" w:rsidRPr="00D14CD2" w:rsidRDefault="00D14CD2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Telefones:</w:t>
            </w:r>
          </w:p>
        </w:tc>
      </w:tr>
      <w:tr w:rsidR="00D14CD2" w:rsidRPr="00D14CD2" w:rsidTr="00F25BCA">
        <w:tc>
          <w:tcPr>
            <w:tcW w:w="4672" w:type="dxa"/>
            <w:gridSpan w:val="2"/>
          </w:tcPr>
          <w:p w:rsidR="00D14CD2" w:rsidRPr="00D14CD2" w:rsidRDefault="00D14CD2" w:rsidP="00D14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4672" w:type="dxa"/>
            <w:gridSpan w:val="2"/>
          </w:tcPr>
          <w:p w:rsidR="00D14CD2" w:rsidRPr="00D14CD2" w:rsidRDefault="00D14CD2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Órgão expedidor:</w:t>
            </w:r>
          </w:p>
        </w:tc>
      </w:tr>
      <w:tr w:rsidR="00D14CD2" w:rsidRPr="00D14CD2" w:rsidTr="00F25BCA">
        <w:tc>
          <w:tcPr>
            <w:tcW w:w="9344" w:type="dxa"/>
            <w:gridSpan w:val="4"/>
          </w:tcPr>
          <w:p w:rsidR="00D14CD2" w:rsidRDefault="00B43D61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Nome do Responsável: (somente em caso de Pessoa Jurídica)</w:t>
            </w:r>
          </w:p>
        </w:tc>
      </w:tr>
      <w:tr w:rsidR="00B43D61" w:rsidRPr="00D14CD2" w:rsidTr="00F25BCA">
        <w:tc>
          <w:tcPr>
            <w:tcW w:w="9344" w:type="dxa"/>
            <w:gridSpan w:val="4"/>
          </w:tcPr>
          <w:p w:rsidR="00B43D61" w:rsidRDefault="00B43D61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CPF do Responsável:</w:t>
            </w:r>
          </w:p>
        </w:tc>
      </w:tr>
      <w:tr w:rsidR="00B43D61" w:rsidRPr="00D14CD2" w:rsidTr="00F25BCA">
        <w:tc>
          <w:tcPr>
            <w:tcW w:w="9344" w:type="dxa"/>
            <w:gridSpan w:val="4"/>
          </w:tcPr>
          <w:p w:rsidR="00B43D61" w:rsidRDefault="00B43D61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</w:tr>
    </w:tbl>
    <w:p w:rsidR="00B43D61" w:rsidRDefault="00906E95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FFFFFF"/>
          <w:sz w:val="24"/>
          <w:szCs w:val="24"/>
        </w:rPr>
        <w:t xml:space="preserve"> –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B43D61" w:rsidRPr="00D14CD2" w:rsidTr="00F25BCA">
        <w:tc>
          <w:tcPr>
            <w:tcW w:w="9344" w:type="dxa"/>
            <w:shd w:val="clear" w:color="auto" w:fill="000000" w:themeFill="text1"/>
          </w:tcPr>
          <w:p w:rsidR="00B43D61" w:rsidRPr="00D14CD2" w:rsidRDefault="00B43D61" w:rsidP="00B43D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3</w:t>
            </w:r>
            <w:r w:rsidRPr="00D14CD2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. </w:t>
            </w:r>
            <w:r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Proposta / Resumo</w:t>
            </w:r>
          </w:p>
        </w:tc>
      </w:tr>
      <w:tr w:rsidR="00B43D61" w:rsidRPr="00D14CD2" w:rsidTr="00F25BCA">
        <w:tc>
          <w:tcPr>
            <w:tcW w:w="9344" w:type="dxa"/>
          </w:tcPr>
          <w:p w:rsidR="00B43D61" w:rsidRPr="00D14CD2" w:rsidRDefault="00B43D61" w:rsidP="00F25BC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(descreva seu projeto, apresentando uma síntese do que deseja realizar, detalhando a ação)</w:t>
            </w:r>
          </w:p>
        </w:tc>
      </w:tr>
    </w:tbl>
    <w:p w:rsidR="00B43D61" w:rsidRDefault="00906E95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FFFFFF"/>
          <w:sz w:val="24"/>
          <w:szCs w:val="24"/>
        </w:rP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B43D61" w:rsidRPr="00674D7D" w:rsidTr="00B43D61">
        <w:tc>
          <w:tcPr>
            <w:tcW w:w="9344" w:type="dxa"/>
            <w:gridSpan w:val="2"/>
            <w:shd w:val="clear" w:color="auto" w:fill="000000" w:themeFill="text1"/>
          </w:tcPr>
          <w:p w:rsidR="00B43D61" w:rsidRPr="00674D7D" w:rsidRDefault="00674D7D" w:rsidP="00674D7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4 . Equipe Técnica (informar na quantidade que proponente julgar necessário, os profissionais envolvidos no projeto)</w:t>
            </w:r>
          </w:p>
        </w:tc>
      </w:tr>
      <w:tr w:rsidR="00674D7D" w:rsidRPr="00674D7D" w:rsidTr="00F25BCA">
        <w:tc>
          <w:tcPr>
            <w:tcW w:w="9344" w:type="dxa"/>
            <w:gridSpan w:val="2"/>
          </w:tcPr>
          <w:p w:rsidR="00674D7D" w:rsidRPr="00674D7D" w:rsidRDefault="00674D7D" w:rsidP="00674D7D">
            <w:pPr>
              <w:pStyle w:val="PargrafodaLista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674D7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</w:tr>
      <w:tr w:rsidR="00674D7D" w:rsidRPr="00674D7D" w:rsidTr="00B43D61">
        <w:tc>
          <w:tcPr>
            <w:tcW w:w="4672" w:type="dxa"/>
          </w:tcPr>
          <w:p w:rsidR="00B43D61" w:rsidRPr="00674D7D" w:rsidRDefault="00674D7D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4672" w:type="dxa"/>
          </w:tcPr>
          <w:p w:rsidR="00B43D61" w:rsidRPr="00674D7D" w:rsidRDefault="00674D7D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Função:</w:t>
            </w:r>
          </w:p>
        </w:tc>
      </w:tr>
      <w:tr w:rsidR="00674D7D" w:rsidRPr="00674D7D" w:rsidTr="00F25BCA">
        <w:tc>
          <w:tcPr>
            <w:tcW w:w="9344" w:type="dxa"/>
            <w:gridSpan w:val="2"/>
          </w:tcPr>
          <w:p w:rsidR="00674D7D" w:rsidRPr="00674D7D" w:rsidRDefault="00674D7D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Portfólio resumido:</w:t>
            </w:r>
          </w:p>
        </w:tc>
      </w:tr>
      <w:tr w:rsidR="00674D7D" w:rsidRPr="00674D7D" w:rsidTr="00F25BCA">
        <w:tc>
          <w:tcPr>
            <w:tcW w:w="9344" w:type="dxa"/>
            <w:gridSpan w:val="2"/>
          </w:tcPr>
          <w:p w:rsidR="00674D7D" w:rsidRPr="00674D7D" w:rsidRDefault="00674D7D" w:rsidP="00674D7D">
            <w:pPr>
              <w:pStyle w:val="PargrafodaLista"/>
              <w:numPr>
                <w:ilvl w:val="0"/>
                <w:numId w:val="3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674D7D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</w:tr>
      <w:tr w:rsidR="00674D7D" w:rsidRPr="00674D7D" w:rsidTr="00F25BCA">
        <w:tc>
          <w:tcPr>
            <w:tcW w:w="4672" w:type="dxa"/>
          </w:tcPr>
          <w:p w:rsidR="00674D7D" w:rsidRPr="00674D7D" w:rsidRDefault="00674D7D" w:rsidP="00F25BC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4672" w:type="dxa"/>
          </w:tcPr>
          <w:p w:rsidR="00674D7D" w:rsidRPr="00674D7D" w:rsidRDefault="00674D7D" w:rsidP="00F25BC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Função:</w:t>
            </w:r>
          </w:p>
        </w:tc>
      </w:tr>
      <w:tr w:rsidR="00674D7D" w:rsidRPr="00674D7D" w:rsidTr="00F25BCA">
        <w:tc>
          <w:tcPr>
            <w:tcW w:w="9344" w:type="dxa"/>
            <w:gridSpan w:val="2"/>
          </w:tcPr>
          <w:p w:rsidR="00674D7D" w:rsidRPr="00674D7D" w:rsidRDefault="00674D7D" w:rsidP="00F25BC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Portfólio resumido:</w:t>
            </w:r>
          </w:p>
        </w:tc>
      </w:tr>
    </w:tbl>
    <w:p w:rsidR="00B43D61" w:rsidRDefault="00B43D61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674D7D" w:rsidRPr="00D14CD2" w:rsidTr="00F25BCA">
        <w:tc>
          <w:tcPr>
            <w:tcW w:w="9344" w:type="dxa"/>
            <w:shd w:val="clear" w:color="auto" w:fill="000000" w:themeFill="text1"/>
          </w:tcPr>
          <w:p w:rsidR="00674D7D" w:rsidRPr="00D14CD2" w:rsidRDefault="00674D7D" w:rsidP="00674D7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5</w:t>
            </w:r>
            <w:r w:rsidRPr="00D14CD2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. </w:t>
            </w:r>
            <w:r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Objetivos do Projeto</w:t>
            </w:r>
          </w:p>
        </w:tc>
      </w:tr>
      <w:tr w:rsidR="00674D7D" w:rsidRPr="00D14CD2" w:rsidTr="00F25BCA">
        <w:tc>
          <w:tcPr>
            <w:tcW w:w="9344" w:type="dxa"/>
          </w:tcPr>
          <w:p w:rsidR="00674D7D" w:rsidRPr="00D14CD2" w:rsidRDefault="00674D7D" w:rsidP="00F25BC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674D7D" w:rsidRDefault="00674D7D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674D7D" w:rsidRPr="00D14CD2" w:rsidTr="00F25BCA">
        <w:tc>
          <w:tcPr>
            <w:tcW w:w="9344" w:type="dxa"/>
            <w:shd w:val="clear" w:color="auto" w:fill="000000" w:themeFill="text1"/>
          </w:tcPr>
          <w:p w:rsidR="00674D7D" w:rsidRPr="00D14CD2" w:rsidRDefault="00674D7D" w:rsidP="00674D7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6</w:t>
            </w:r>
            <w:r w:rsidRPr="00D14CD2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. </w:t>
            </w:r>
            <w:r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Resultados previstos pelo Projeto</w:t>
            </w:r>
          </w:p>
        </w:tc>
      </w:tr>
      <w:tr w:rsidR="00674D7D" w:rsidRPr="00D14CD2" w:rsidTr="00F25BCA">
        <w:tc>
          <w:tcPr>
            <w:tcW w:w="9344" w:type="dxa"/>
          </w:tcPr>
          <w:p w:rsidR="00674D7D" w:rsidRPr="00D14CD2" w:rsidRDefault="00674D7D" w:rsidP="00F25BC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Metas:</w:t>
            </w:r>
          </w:p>
        </w:tc>
      </w:tr>
    </w:tbl>
    <w:p w:rsidR="00674D7D" w:rsidRDefault="00674D7D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674D7D" w:rsidRPr="00D14CD2" w:rsidTr="00F25BCA">
        <w:tc>
          <w:tcPr>
            <w:tcW w:w="9344" w:type="dxa"/>
            <w:shd w:val="clear" w:color="auto" w:fill="000000" w:themeFill="text1"/>
          </w:tcPr>
          <w:p w:rsidR="00674D7D" w:rsidRPr="00D14CD2" w:rsidRDefault="00674D7D" w:rsidP="00F25BC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7</w:t>
            </w:r>
            <w:r w:rsidRPr="00D14CD2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. </w:t>
            </w:r>
            <w:r w:rsidR="00F25BCA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Metodologia – Estratégia de Ação</w:t>
            </w:r>
          </w:p>
        </w:tc>
      </w:tr>
      <w:tr w:rsidR="00674D7D" w:rsidRPr="00D14CD2" w:rsidTr="00F25BCA">
        <w:tc>
          <w:tcPr>
            <w:tcW w:w="9344" w:type="dxa"/>
          </w:tcPr>
          <w:p w:rsidR="00674D7D" w:rsidRPr="00D14CD2" w:rsidRDefault="00674D7D" w:rsidP="00F25BC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Metas:</w:t>
            </w:r>
          </w:p>
        </w:tc>
      </w:tr>
    </w:tbl>
    <w:p w:rsidR="00674D7D" w:rsidRDefault="00674D7D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F25BCA" w:rsidRPr="00F25BCA" w:rsidTr="00F25BCA">
        <w:tc>
          <w:tcPr>
            <w:tcW w:w="9344" w:type="dxa"/>
            <w:gridSpan w:val="5"/>
            <w:shd w:val="clear" w:color="auto" w:fill="000000" w:themeFill="text1"/>
          </w:tcPr>
          <w:p w:rsidR="00F25BCA" w:rsidRP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 w:rsidRPr="00F25BCA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8. </w:t>
            </w:r>
            <w:r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Planilha Orçamentária</w:t>
            </w:r>
          </w:p>
        </w:tc>
      </w:tr>
      <w:tr w:rsidR="00F25BCA" w:rsidRPr="00F25BCA" w:rsidTr="00F25BCA">
        <w:tc>
          <w:tcPr>
            <w:tcW w:w="1868" w:type="dxa"/>
          </w:tcPr>
          <w:p w:rsidR="00F25BCA" w:rsidRP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25BC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Item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/ Produto</w:t>
            </w:r>
          </w:p>
        </w:tc>
        <w:tc>
          <w:tcPr>
            <w:tcW w:w="1869" w:type="dxa"/>
          </w:tcPr>
          <w:p w:rsidR="00F25BCA" w:rsidRP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Unidade</w:t>
            </w:r>
          </w:p>
        </w:tc>
        <w:tc>
          <w:tcPr>
            <w:tcW w:w="1869" w:type="dxa"/>
          </w:tcPr>
          <w:p w:rsidR="00F25BCA" w:rsidRP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1869" w:type="dxa"/>
          </w:tcPr>
          <w:p w:rsidR="00F25BCA" w:rsidRP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Valor Unitário</w:t>
            </w:r>
          </w:p>
        </w:tc>
        <w:tc>
          <w:tcPr>
            <w:tcW w:w="1869" w:type="dxa"/>
          </w:tcPr>
          <w:p w:rsidR="00F25BCA" w:rsidRP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Valor Total</w:t>
            </w:r>
          </w:p>
        </w:tc>
      </w:tr>
      <w:tr w:rsidR="00F25BCA" w:rsidRPr="00F25BCA" w:rsidTr="00F25BCA">
        <w:tc>
          <w:tcPr>
            <w:tcW w:w="1868" w:type="dxa"/>
          </w:tcPr>
          <w:p w:rsidR="00F25BCA" w:rsidRP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69" w:type="dxa"/>
          </w:tcPr>
          <w:p w:rsid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69" w:type="dxa"/>
          </w:tcPr>
          <w:p w:rsid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69" w:type="dxa"/>
          </w:tcPr>
          <w:p w:rsid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R$</w:t>
            </w:r>
          </w:p>
        </w:tc>
        <w:tc>
          <w:tcPr>
            <w:tcW w:w="1869" w:type="dxa"/>
          </w:tcPr>
          <w:p w:rsid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R$ </w:t>
            </w:r>
          </w:p>
        </w:tc>
      </w:tr>
      <w:tr w:rsidR="00F25BCA" w:rsidRPr="00F25BCA" w:rsidTr="00F25BCA">
        <w:tc>
          <w:tcPr>
            <w:tcW w:w="1868" w:type="dxa"/>
          </w:tcPr>
          <w:p w:rsidR="00F25BCA" w:rsidRP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69" w:type="dxa"/>
          </w:tcPr>
          <w:p w:rsid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69" w:type="dxa"/>
          </w:tcPr>
          <w:p w:rsid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69" w:type="dxa"/>
          </w:tcPr>
          <w:p w:rsid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69" w:type="dxa"/>
          </w:tcPr>
          <w:p w:rsidR="00F25BCA" w:rsidRDefault="00F25BCA" w:rsidP="00245A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:rsidR="00F25BCA" w:rsidRDefault="00F25BCA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F25BCA" w:rsidRPr="00D14CD2" w:rsidTr="00F25BCA">
        <w:tc>
          <w:tcPr>
            <w:tcW w:w="9344" w:type="dxa"/>
            <w:shd w:val="clear" w:color="auto" w:fill="000000" w:themeFill="text1"/>
          </w:tcPr>
          <w:p w:rsidR="00F25BCA" w:rsidRPr="00D14CD2" w:rsidRDefault="00F25BCA" w:rsidP="00F25BC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>9</w:t>
            </w:r>
            <w:r w:rsidRPr="00D14CD2"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.</w:t>
            </w:r>
            <w:r>
              <w:rPr>
                <w:rFonts w:ascii="Times New Roman" w:hAnsi="Times New Roman" w:cs="Times New Roman"/>
                <w:b/>
                <w:bCs/>
                <w:color w:val="FFFFFF"/>
                <w:sz w:val="20"/>
                <w:szCs w:val="20"/>
              </w:rPr>
              <w:t xml:space="preserve"> Contrapartida Cultural ao Município</w:t>
            </w:r>
          </w:p>
        </w:tc>
      </w:tr>
      <w:tr w:rsidR="00F25BCA" w:rsidRPr="00D14CD2" w:rsidTr="00F25BCA">
        <w:tc>
          <w:tcPr>
            <w:tcW w:w="9344" w:type="dxa"/>
          </w:tcPr>
          <w:p w:rsidR="00F25BCA" w:rsidRPr="00D14CD2" w:rsidRDefault="00F25BCA" w:rsidP="00F25BC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F25BCA" w:rsidRDefault="00F25BCA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</w:p>
    <w:p w:rsidR="00F25BCA" w:rsidRDefault="00F25BCA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Assinatura do Proponente</w:t>
      </w:r>
    </w:p>
    <w:p w:rsidR="00F25BCA" w:rsidRPr="00F25BCA" w:rsidRDefault="00F25BCA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06E95" w:rsidRPr="00245A5A" w:rsidRDefault="00F25BCA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FFFFFF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Arroio do Meio, ... de ................de 201..</w:t>
      </w:r>
    </w:p>
    <w:p w:rsidR="00F25BCA" w:rsidRDefault="00F25BCA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06E95" w:rsidRPr="00245A5A" w:rsidRDefault="00906E95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ANEXO II</w:t>
      </w:r>
    </w:p>
    <w:p w:rsidR="00F25BCA" w:rsidRPr="00F25BCA" w:rsidRDefault="00F25BCA" w:rsidP="00F25BCA">
      <w:pPr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  <w:r w:rsidRPr="00F25BCA">
        <w:rPr>
          <w:rFonts w:ascii="Times New Roman" w:eastAsia="TimesNewRomanPS-BoldMT" w:hAnsi="Times New Roman" w:cs="Times New Roman"/>
          <w:b/>
          <w:bCs/>
          <w:sz w:val="24"/>
          <w:szCs w:val="24"/>
        </w:rPr>
        <w:t>DECLARAÇÃO</w:t>
      </w:r>
    </w:p>
    <w:p w:rsidR="00F25BCA" w:rsidRPr="00F25BCA" w:rsidRDefault="00F25BCA" w:rsidP="00F25BCA">
      <w:pPr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F25BCA" w:rsidRPr="00F25BCA" w:rsidRDefault="00F25BCA" w:rsidP="00F25BCA">
      <w:pPr>
        <w:jc w:val="center"/>
        <w:rPr>
          <w:rFonts w:ascii="Times New Roman" w:eastAsia="TimesNewRomanPS-BoldMT" w:hAnsi="Times New Roman" w:cs="Times New Roman"/>
          <w:b/>
          <w:bCs/>
          <w:sz w:val="24"/>
          <w:szCs w:val="24"/>
        </w:rPr>
      </w:pPr>
    </w:p>
    <w:p w:rsidR="00F25BCA" w:rsidRPr="00F25BCA" w:rsidRDefault="00F92CCC" w:rsidP="00F25BCA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ab/>
      </w:r>
      <w:r>
        <w:rPr>
          <w:rFonts w:ascii="Times New Roman" w:eastAsia="TimesNewRomanPSMT" w:hAnsi="Times New Roman" w:cs="Times New Roman"/>
          <w:sz w:val="24"/>
          <w:szCs w:val="24"/>
        </w:rPr>
        <w:tab/>
        <w:t xml:space="preserve">A </w:t>
      </w:r>
      <w:r w:rsidR="00F25BCA" w:rsidRPr="00F25BCA">
        <w:rPr>
          <w:rFonts w:ascii="Times New Roman" w:eastAsia="TimesNewRomanPSMT" w:hAnsi="Times New Roman" w:cs="Times New Roman"/>
          <w:sz w:val="24"/>
          <w:szCs w:val="24"/>
        </w:rPr>
        <w:t xml:space="preserve"> ....................................., inscrita no CNPJ</w:t>
      </w:r>
      <w:r>
        <w:rPr>
          <w:rFonts w:ascii="Times New Roman" w:eastAsia="TimesNewRomanPSMT" w:hAnsi="Times New Roman" w:cs="Times New Roman"/>
          <w:sz w:val="24"/>
          <w:szCs w:val="24"/>
        </w:rPr>
        <w:t>/CPF</w:t>
      </w:r>
      <w:r w:rsidR="00F25BCA" w:rsidRPr="00F25BCA">
        <w:rPr>
          <w:rFonts w:ascii="Times New Roman" w:eastAsia="TimesNewRomanPSMT" w:hAnsi="Times New Roman" w:cs="Times New Roman"/>
          <w:sz w:val="24"/>
          <w:szCs w:val="24"/>
        </w:rPr>
        <w:t xml:space="preserve"> sob o nº .................................., sediada ..................................., por intermédio de seu representante legal, Sr. (a) ...................................., portador (a) da Carteira de Identidade nº................................., CPF nº .........................................., declara, perante à Lei, que até a presente data:</w:t>
      </w:r>
    </w:p>
    <w:p w:rsidR="00F25BCA" w:rsidRPr="00F25BCA" w:rsidRDefault="00F25BCA" w:rsidP="00F25BCA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25BCA" w:rsidRPr="00F25BCA" w:rsidRDefault="00F25BCA" w:rsidP="00F25BCA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  <w:t>a) não foi declarada inidônea por ato do Poder Público;</w:t>
      </w:r>
    </w:p>
    <w:p w:rsidR="00F25BCA" w:rsidRPr="00F25BCA" w:rsidRDefault="00F25BCA" w:rsidP="00F25BCA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  <w:t>b) não está impedido de transacionar com a Administração Pública;</w:t>
      </w:r>
    </w:p>
    <w:p w:rsidR="00F25BCA" w:rsidRPr="00F25BCA" w:rsidRDefault="00F25BCA" w:rsidP="00F25BCA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  <w:t>c) não foi apenada com rescisão de contrato, quer por deficiência dos serviços prestados, quer por outro motivo igualmente grave, no transcorrer dos últimos 5 (cinco) anos;</w:t>
      </w:r>
    </w:p>
    <w:p w:rsidR="00F25BCA" w:rsidRPr="00F25BCA" w:rsidRDefault="00F25BCA" w:rsidP="00F25BCA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  <w:t>d) não incorre nas demais condições impeditivas previstas no art. 9º da Lei Federal nº 8.666/93 consolidada pela Lei Federal nº 8.883/94;</w:t>
      </w:r>
    </w:p>
    <w:p w:rsidR="00F25BCA" w:rsidRPr="00F25BCA" w:rsidRDefault="00F25BCA" w:rsidP="00F25BCA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  <w:t>e) atende à norma do inciso XXXIII do artigo 7º da Constituição Federal, com redação dada pela emenda constitucional nº 20/98, que proíbe trabalho noturno, perigoso ou insalubre aos menores de 18 anos e de que qualquer trabalho a menores de 16 anos salvo na condição de aprendiz a partir de 14 anos; e,</w:t>
      </w:r>
    </w:p>
    <w:p w:rsidR="00F25BCA" w:rsidRPr="00F25BCA" w:rsidRDefault="00F25BCA" w:rsidP="00F25BCA">
      <w:pPr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  <w:t>f) tem pleno conhecimento do objeto licitado e anuência das exigências constantes do Edital e seus anexos.</w:t>
      </w:r>
    </w:p>
    <w:p w:rsidR="00F25BCA" w:rsidRPr="00F25BCA" w:rsidRDefault="00F25BCA" w:rsidP="00F25BCA">
      <w:pPr>
        <w:rPr>
          <w:rFonts w:ascii="Times New Roman" w:eastAsia="TimesNewRomanPSMT" w:hAnsi="Times New Roman" w:cs="Times New Roman"/>
          <w:sz w:val="24"/>
          <w:szCs w:val="24"/>
        </w:rPr>
      </w:pPr>
    </w:p>
    <w:p w:rsidR="00F25BCA" w:rsidRPr="00F25BCA" w:rsidRDefault="00F25BCA" w:rsidP="00F25BCA">
      <w:pPr>
        <w:rPr>
          <w:rFonts w:ascii="Times New Roman" w:eastAsia="TimesNewRomanPSMT" w:hAnsi="Times New Roman" w:cs="Times New Roman"/>
          <w:sz w:val="24"/>
          <w:szCs w:val="24"/>
        </w:rPr>
      </w:pPr>
    </w:p>
    <w:p w:rsidR="00F25BCA" w:rsidRPr="00F25BCA" w:rsidRDefault="00F25BCA" w:rsidP="00F25BCA">
      <w:pPr>
        <w:rPr>
          <w:rFonts w:ascii="Times New Roman" w:eastAsia="TimesNewRomanPSMT" w:hAnsi="Times New Roman" w:cs="Times New Roman"/>
          <w:sz w:val="24"/>
          <w:szCs w:val="24"/>
        </w:rPr>
      </w:pPr>
    </w:p>
    <w:p w:rsidR="00F25BCA" w:rsidRPr="00F25BCA" w:rsidRDefault="00F25BCA" w:rsidP="00F25BCA">
      <w:pPr>
        <w:rPr>
          <w:rFonts w:ascii="Times New Roman" w:eastAsia="TimesNewRomanPSMT" w:hAnsi="Times New Roman" w:cs="Times New Roman"/>
          <w:sz w:val="24"/>
          <w:szCs w:val="24"/>
        </w:rPr>
      </w:pPr>
    </w:p>
    <w:p w:rsidR="00F25BCA" w:rsidRPr="00F25BCA" w:rsidRDefault="00F25BCA" w:rsidP="00F25BCA">
      <w:pPr>
        <w:rPr>
          <w:rFonts w:ascii="Times New Roman" w:eastAsia="TimesNewRomanPSMT" w:hAnsi="Times New Roman" w:cs="Times New Roman"/>
          <w:sz w:val="24"/>
          <w:szCs w:val="24"/>
        </w:rPr>
      </w:pP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  <w:t>Cidade - (UF), ....... de........................ de 201</w:t>
      </w:r>
      <w:r w:rsidR="00F92CCC">
        <w:rPr>
          <w:rFonts w:ascii="Times New Roman" w:eastAsia="TimesNewRomanPSMT" w:hAnsi="Times New Roman" w:cs="Times New Roman"/>
          <w:sz w:val="24"/>
          <w:szCs w:val="24"/>
        </w:rPr>
        <w:t>_</w:t>
      </w:r>
      <w:r w:rsidRPr="00F25BCA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F25BCA" w:rsidRPr="00F25BCA" w:rsidRDefault="00F25BCA" w:rsidP="00F25BCA">
      <w:pPr>
        <w:rPr>
          <w:rFonts w:ascii="Times New Roman" w:eastAsia="TimesNewRomanPSMT" w:hAnsi="Times New Roman" w:cs="Times New Roman"/>
          <w:sz w:val="24"/>
          <w:szCs w:val="24"/>
        </w:rPr>
      </w:pPr>
    </w:p>
    <w:p w:rsidR="00F25BCA" w:rsidRPr="00F25BCA" w:rsidRDefault="00F25BCA" w:rsidP="00F25BCA">
      <w:pPr>
        <w:rPr>
          <w:rFonts w:ascii="Times New Roman" w:eastAsia="TimesNewRomanPSMT" w:hAnsi="Times New Roman" w:cs="Times New Roman"/>
          <w:sz w:val="24"/>
          <w:szCs w:val="24"/>
        </w:rPr>
      </w:pPr>
    </w:p>
    <w:p w:rsidR="00F25BCA" w:rsidRPr="00F25BCA" w:rsidRDefault="00F25BCA" w:rsidP="00F25BCA">
      <w:pPr>
        <w:rPr>
          <w:rFonts w:ascii="Times New Roman" w:eastAsia="TimesNewRomanPSMT" w:hAnsi="Times New Roman" w:cs="Times New Roman"/>
          <w:sz w:val="24"/>
          <w:szCs w:val="24"/>
        </w:rPr>
      </w:pPr>
    </w:p>
    <w:p w:rsidR="00F25BCA" w:rsidRPr="00F25BCA" w:rsidRDefault="00F25BCA" w:rsidP="00F25BCA">
      <w:pPr>
        <w:rPr>
          <w:rFonts w:ascii="Times New Roman" w:eastAsia="TimesNewRomanPSMT" w:hAnsi="Times New Roman" w:cs="Times New Roman"/>
          <w:color w:val="000000"/>
          <w:sz w:val="24"/>
          <w:szCs w:val="24"/>
        </w:rPr>
      </w:pP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sz w:val="24"/>
          <w:szCs w:val="24"/>
        </w:rPr>
        <w:tab/>
        <w:t>_____________________________________</w:t>
      </w:r>
    </w:p>
    <w:p w:rsidR="00F25BCA" w:rsidRPr="00F25BCA" w:rsidRDefault="00F25BCA" w:rsidP="00F25BCA">
      <w:pPr>
        <w:rPr>
          <w:rFonts w:ascii="Times New Roman" w:eastAsia="Arial Unicode MS" w:hAnsi="Times New Roman" w:cs="Times New Roman"/>
          <w:color w:val="000000"/>
          <w:sz w:val="24"/>
          <w:szCs w:val="24"/>
        </w:rPr>
      </w:pPr>
      <w:r w:rsidRPr="00F25BCA">
        <w:rPr>
          <w:rFonts w:ascii="Times New Roman" w:eastAsia="TimesNewRomanPSMT" w:hAnsi="Times New Roman" w:cs="Times New Roman"/>
          <w:color w:val="000000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color w:val="000000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color w:val="000000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color w:val="000000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color w:val="000000"/>
          <w:sz w:val="24"/>
          <w:szCs w:val="24"/>
        </w:rPr>
        <w:tab/>
      </w:r>
      <w:r w:rsidRPr="00F25BCA">
        <w:rPr>
          <w:rFonts w:ascii="Times New Roman" w:eastAsia="TimesNewRomanPSMT" w:hAnsi="Times New Roman" w:cs="Times New Roman"/>
          <w:color w:val="000000"/>
          <w:sz w:val="24"/>
          <w:szCs w:val="24"/>
        </w:rPr>
        <w:tab/>
        <w:t>(Nome do representante legal)</w:t>
      </w:r>
    </w:p>
    <w:p w:rsidR="00906E95" w:rsidRPr="00245A5A" w:rsidRDefault="00906E95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ANEXO I</w:t>
      </w:r>
      <w:r w:rsidR="001E33FF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</w:t>
      </w:r>
    </w:p>
    <w:p w:rsidR="00B16C0A" w:rsidRPr="00245A5A" w:rsidRDefault="00906E95" w:rsidP="001E33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MINUTA </w:t>
      </w:r>
      <w:r w:rsidR="00F92CC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DO </w:t>
      </w:r>
      <w:r w:rsidR="00B16C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CONTRATO Nº ___/____</w:t>
      </w:r>
    </w:p>
    <w:p w:rsidR="001E33FF" w:rsidRDefault="001E33FF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06E95" w:rsidRDefault="001E33FF" w:rsidP="001E33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O </w:t>
      </w:r>
      <w:r w:rsidR="00906E95"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MUNICÍPIO DE </w:t>
      </w:r>
      <w:r w:rsid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ARROIO DO MEIO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, pessoa de Direito Público Interno,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inscrita no CNPJ sob o nº </w:t>
      </w:r>
      <w:r>
        <w:rPr>
          <w:rFonts w:ascii="Times New Roman" w:hAnsi="Times New Roman" w:cs="Times New Roman"/>
          <w:color w:val="000000"/>
          <w:sz w:val="24"/>
          <w:szCs w:val="24"/>
        </w:rPr>
        <w:t>87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297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z w:val="24"/>
          <w:szCs w:val="24"/>
        </w:rPr>
        <w:t>271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.0001/</w:t>
      </w:r>
      <w:r>
        <w:rPr>
          <w:rFonts w:ascii="Times New Roman" w:hAnsi="Times New Roman" w:cs="Times New Roman"/>
          <w:color w:val="000000"/>
          <w:sz w:val="24"/>
          <w:szCs w:val="24"/>
        </w:rPr>
        <w:t>39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, com sede na Rua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Monsenho</w:t>
      </w:r>
      <w:r w:rsidR="00B16C0A">
        <w:rPr>
          <w:rFonts w:ascii="Times New Roman" w:hAnsi="Times New Roman" w:cs="Times New Roman"/>
          <w:color w:val="000000"/>
          <w:sz w:val="24"/>
          <w:szCs w:val="24"/>
        </w:rPr>
        <w:t>r J</w:t>
      </w:r>
      <w:r>
        <w:rPr>
          <w:rFonts w:ascii="Times New Roman" w:hAnsi="Times New Roman" w:cs="Times New Roman"/>
          <w:color w:val="000000"/>
          <w:sz w:val="24"/>
          <w:szCs w:val="24"/>
        </w:rPr>
        <w:t>acob Seger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 nº </w:t>
      </w:r>
      <w:r>
        <w:rPr>
          <w:rFonts w:ascii="Times New Roman" w:hAnsi="Times New Roman" w:cs="Times New Roman"/>
          <w:color w:val="000000"/>
          <w:sz w:val="24"/>
          <w:szCs w:val="24"/>
        </w:rPr>
        <w:t>186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, neste ato representado por seu Prefeito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Municipal Sr. </w:t>
      </w:r>
      <w:r w:rsidR="00B16C0A">
        <w:rPr>
          <w:rFonts w:ascii="Times New Roman" w:hAnsi="Times New Roman" w:cs="Times New Roman"/>
          <w:b/>
          <w:color w:val="000000"/>
          <w:sz w:val="24"/>
          <w:szCs w:val="24"/>
        </w:rPr>
        <w:t>KLAUS WERNER SCHNACK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, doravante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denominado </w:t>
      </w:r>
      <w:r w:rsidR="00906E95"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CONTRATANTE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e XXXXXXXX, pessoa (física ou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jurídica e demais dados do contemplado(a), doravante denominado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CONTRATADO(A)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, por este instrumento e na melhor forma de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Direito, celebram o presente Contrato, de acordo com o Edital nº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hAnsi="Times New Roman" w:cs="Times New Roman"/>
          <w:color w:val="000000"/>
          <w:sz w:val="24"/>
          <w:szCs w:val="24"/>
        </w:rPr>
        <w:t>01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/2018 e em conformidade com as seguintes cláusulas e condições:</w:t>
      </w:r>
    </w:p>
    <w:p w:rsidR="001E33FF" w:rsidRPr="00245A5A" w:rsidRDefault="001E33FF" w:rsidP="001E33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06E95" w:rsidRPr="00245A5A" w:rsidRDefault="00906E95" w:rsidP="001E33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PRIMEIRA – DO OBJETO</w:t>
      </w:r>
    </w:p>
    <w:p w:rsidR="00906E95" w:rsidRPr="00C32823" w:rsidRDefault="00906E95" w:rsidP="00C32823">
      <w:pPr>
        <w:pStyle w:val="PargrafodaLista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823">
        <w:rPr>
          <w:rFonts w:ascii="Times New Roman" w:hAnsi="Times New Roman" w:cs="Times New Roman"/>
          <w:color w:val="000000"/>
          <w:sz w:val="24"/>
          <w:szCs w:val="24"/>
        </w:rPr>
        <w:t>Constitui objeto deste contrato a realização do projeto cultural: (descrição do objeto)</w:t>
      </w:r>
    </w:p>
    <w:p w:rsidR="001E33FF" w:rsidRPr="00245A5A" w:rsidRDefault="001E33FF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06E95" w:rsidRPr="00245A5A" w:rsidRDefault="00906E95" w:rsidP="001E33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SEGUNDA – DO PREÇO</w:t>
      </w:r>
    </w:p>
    <w:p w:rsidR="00906E95" w:rsidRPr="00245A5A" w:rsidRDefault="001E33FF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2.1.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O preço total, incluídos, além do objeto contratado, os encargos sociais, previdenciários, trabalhistas,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fiscais e comerciais, bem como, demais encargos pagos ou devidos em decorrência da execução do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objeto contratado, é de </w:t>
      </w:r>
      <w:r w:rsidR="00906E95"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R$ …. (...)</w:t>
      </w:r>
    </w:p>
    <w:p w:rsidR="001E33FF" w:rsidRDefault="001E33FF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06E95" w:rsidRPr="00245A5A" w:rsidRDefault="00906E95" w:rsidP="001E33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TERCEIRA - DA VIGÊNCIA</w:t>
      </w:r>
    </w:p>
    <w:p w:rsidR="00906E95" w:rsidRPr="00245A5A" w:rsidRDefault="001E33FF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3.1.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O prazo de vigência do presente Contrato é de </w:t>
      </w:r>
      <w:r w:rsidR="00F92CCC">
        <w:rPr>
          <w:rFonts w:ascii="Times New Roman" w:hAnsi="Times New Roman" w:cs="Times New Roman"/>
          <w:color w:val="000000"/>
          <w:sz w:val="24"/>
          <w:szCs w:val="24"/>
        </w:rPr>
        <w:t>09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 meses, a contar da data do recebimento do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recurso previsto na Cláusula Segunda deste Contrato, podendo ser prorrogado, a critério da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56AAE">
        <w:rPr>
          <w:rFonts w:ascii="Times New Roman" w:hAnsi="Times New Roman" w:cs="Times New Roman"/>
          <w:color w:val="000000"/>
          <w:sz w:val="24"/>
          <w:szCs w:val="24"/>
        </w:rPr>
        <w:t>Secretaria de Educação e Cultura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 mediante solicitação acompanhada de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justificativa fundamentada pelo CONTRATADO, protocolada na </w:t>
      </w:r>
      <w:r w:rsidR="00056AAE">
        <w:rPr>
          <w:rFonts w:ascii="Times New Roman" w:hAnsi="Times New Roman" w:cs="Times New Roman"/>
          <w:color w:val="000000"/>
          <w:sz w:val="24"/>
          <w:szCs w:val="24"/>
        </w:rPr>
        <w:t>Secretaria de Educação e Cultura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E33FF" w:rsidRDefault="001E33FF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06E95" w:rsidRPr="00245A5A" w:rsidRDefault="00906E95" w:rsidP="001E33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QUARTA - DAS OBRIGAÇÕES DO CONTRATADO</w:t>
      </w:r>
    </w:p>
    <w:p w:rsidR="00906E95" w:rsidRPr="00245A5A" w:rsidRDefault="001E33FF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4.1.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O CONTRATADO obriga-se e responsabiliza-se a:</w:t>
      </w:r>
    </w:p>
    <w:p w:rsidR="00F92CCC" w:rsidRPr="00245A5A" w:rsidRDefault="00F92CCC" w:rsidP="00F92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a) responsabilizar-se pelos encargos trabalhistas, previdenciários, fiscais, comerciais, taxas bancárias,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impostos e quaisquer outros resultantes do Projeto, em decorrência da execução do objeto, isentando-se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o Município de qualquer responsabilidade;</w:t>
      </w:r>
    </w:p>
    <w:p w:rsidR="00F92CCC" w:rsidRPr="00245A5A" w:rsidRDefault="00F92CCC" w:rsidP="00F92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b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) responsabilizar-se pela eventual utilização, na execução do projeto, de todo e qualquer bem, de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titularidade de terceiros, protegido pela legislação atinente a direitos autorais;</w:t>
      </w:r>
    </w:p>
    <w:p w:rsidR="00F92CCC" w:rsidRPr="00245A5A" w:rsidRDefault="00F92CCC" w:rsidP="00F92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c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) responsabilizar-se pela obtenção de licenças e autorizações necessárias junto aos órgãos públicos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competentes, bem como o recolhimento de taxas, no caso de o projeto prever ações em praças, parques 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outros espaços públicos;</w:t>
      </w:r>
    </w:p>
    <w:p w:rsidR="00F92CCC" w:rsidRPr="00245A5A" w:rsidRDefault="00F92CCC" w:rsidP="00F92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d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) cumprir fielmente a proposta aprovada e o contrato assinado, respondendo pelas consequências de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sua inexecução total ou parcial, de acordo com a legislação vigente;</w:t>
      </w:r>
    </w:p>
    <w:p w:rsidR="00F92CCC" w:rsidRPr="00245A5A" w:rsidRDefault="00F92CCC" w:rsidP="00F92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e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) executar o projeto somente dentro da vigência estabelecida, conforme proposto no Plano de Trabalho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apresentado, que será parte integrante do Contrato;</w:t>
      </w:r>
    </w:p>
    <w:p w:rsidR="00F92CCC" w:rsidRPr="00245A5A" w:rsidRDefault="00F92CCC" w:rsidP="00F92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f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ivulgar, obrigatoriamente, a identidade visual do selo “</w:t>
      </w:r>
      <w:r>
        <w:rPr>
          <w:rFonts w:ascii="Times New Roman" w:hAnsi="Times New Roman" w:cs="Times New Roman"/>
          <w:color w:val="000000"/>
          <w:sz w:val="24"/>
          <w:szCs w:val="24"/>
        </w:rPr>
        <w:t>Pró-cultura RS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”, a ser disponibilizado pelo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Pró-cultura RS, e a identidade visual da Prefeitura Municipal de </w:t>
      </w:r>
      <w:r>
        <w:rPr>
          <w:rFonts w:ascii="Times New Roman" w:hAnsi="Times New Roman" w:cs="Times New Roman"/>
          <w:color w:val="000000"/>
          <w:sz w:val="24"/>
          <w:szCs w:val="24"/>
        </w:rPr>
        <w:t>Arroio do Meio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 em todas as peças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promocionais relativas à ação, bem como mencionar o financiamento recebido em todas as atividades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relacionadas ao cumprimento do objeto, conforme manual de utilização da logomarca;</w:t>
      </w:r>
    </w:p>
    <w:p w:rsidR="00F92CCC" w:rsidRPr="00245A5A" w:rsidRDefault="00F92CCC" w:rsidP="00F92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g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ubmeter à análise e aprovação da </w:t>
      </w:r>
      <w:r>
        <w:rPr>
          <w:rFonts w:ascii="Times New Roman" w:hAnsi="Times New Roman" w:cs="Times New Roman"/>
          <w:color w:val="000000"/>
          <w:sz w:val="24"/>
          <w:szCs w:val="24"/>
        </w:rPr>
        <w:t>Secretaria de Educação e Cultura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, toda proposta de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veiculação da identidade visual do “</w:t>
      </w:r>
      <w:r>
        <w:rPr>
          <w:rFonts w:ascii="Times New Roman" w:hAnsi="Times New Roman" w:cs="Times New Roman"/>
          <w:color w:val="000000"/>
          <w:sz w:val="24"/>
          <w:szCs w:val="24"/>
        </w:rPr>
        <w:t>Pró-cultura RS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” e da identidade visual da Prefeitura Municipal de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Arroio do Meio;</w:t>
      </w:r>
    </w:p>
    <w:p w:rsidR="00F92CCC" w:rsidRPr="00245A5A" w:rsidRDefault="00F92CCC" w:rsidP="00F92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h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) encaminhar o Relatório Final, referente à execução do projeto, de acordo com o formulário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disponibilizado pela </w:t>
      </w:r>
      <w:r>
        <w:rPr>
          <w:rFonts w:ascii="Times New Roman" w:hAnsi="Times New Roman" w:cs="Times New Roman"/>
          <w:color w:val="000000"/>
          <w:sz w:val="24"/>
          <w:szCs w:val="24"/>
        </w:rPr>
        <w:t>Secretaria de Educação e Cultura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92CCC" w:rsidRPr="00245A5A" w:rsidRDefault="00F92CCC" w:rsidP="00F92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i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) guardar as notas fiscais e/ou recibos, referentes às despesas da execução do projeto, por um período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de 10 (dez) anos, para fins de possíveis auditorias e para consulta do Município;</w:t>
      </w:r>
    </w:p>
    <w:p w:rsidR="00F92CCC" w:rsidRPr="00245A5A" w:rsidRDefault="00F92CCC" w:rsidP="00F92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j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) atender com presteza ao Município, nas solicitações e informações quantitativas e qualitativas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relativas à execução do projeto financiado com recursos do FAC-RS e Prefeitura Municipal de </w:t>
      </w:r>
      <w:r>
        <w:rPr>
          <w:rFonts w:ascii="Times New Roman" w:hAnsi="Times New Roman" w:cs="Times New Roman"/>
          <w:color w:val="000000"/>
          <w:sz w:val="24"/>
          <w:szCs w:val="24"/>
        </w:rPr>
        <w:t>Arroio do Meio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F92CCC" w:rsidRPr="00245A5A" w:rsidRDefault="00F92CCC" w:rsidP="00F92C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k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omunicar à </w:t>
      </w:r>
      <w:r>
        <w:rPr>
          <w:rFonts w:ascii="Times New Roman" w:hAnsi="Times New Roman" w:cs="Times New Roman"/>
          <w:color w:val="000000"/>
          <w:sz w:val="24"/>
          <w:szCs w:val="24"/>
        </w:rPr>
        <w:t>Secretaria de Educação e Cultura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, no caso de paralisação ou de fato relevante,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superveniente, que venha a ocorrer, de modo a evitar a sua descontinuidade na execução do projeto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financiado.</w:t>
      </w:r>
    </w:p>
    <w:p w:rsidR="00222E8C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06E95" w:rsidRPr="00245A5A" w:rsidRDefault="00906E95" w:rsidP="00222E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QUINTA - DAS OBRIGAÇÕES DO CONTRATANTE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5.1.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Para a execução do objeto do presente Contrato, o CONTRATANTE obriga-se a:</w:t>
      </w:r>
    </w:p>
    <w:p w:rsidR="006C3C6E" w:rsidRPr="00245A5A" w:rsidRDefault="006C3C6E" w:rsidP="006C3C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a) acompanhar a supervisão e a fiscalização de todos os atos administrativos objeto do presente Edital;</w:t>
      </w:r>
    </w:p>
    <w:p w:rsidR="006C3C6E" w:rsidRPr="00245A5A" w:rsidRDefault="006C3C6E" w:rsidP="006C3C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b) garantir o repasse dos recursos financeiros, de acordo com o projeto selecionado e com 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estabelecido no Contrato;</w:t>
      </w:r>
    </w:p>
    <w:p w:rsidR="006C3C6E" w:rsidRPr="00245A5A" w:rsidRDefault="006C3C6E" w:rsidP="006C3C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245A5A">
        <w:rPr>
          <w:rFonts w:ascii="Times New Roman" w:hAnsi="Times New Roman" w:cs="Times New Roman"/>
          <w:color w:val="000000"/>
          <w:sz w:val="24"/>
          <w:szCs w:val="24"/>
        </w:rPr>
        <w:t>c) coordenar, supervisionar e fiscalizar a execução do projeto de acordo com o projeto selecionado.</w:t>
      </w:r>
    </w:p>
    <w:p w:rsidR="00222E8C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06E95" w:rsidRPr="00245A5A" w:rsidRDefault="00906E95" w:rsidP="00222E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SEXTA - DO PAGAMENTO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I – O repasse dos recursos será feito diretamente na conta bancária (somente conta corrente), aberta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única e especificamente para a execução do Projeto;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II - Toda e qualquer despesa somente deverá ser efetuada dentro da vigência do Contrato;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III - Os gastos deverão ser executados exclusivamente na realização das ações previstas no plano de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trabalho aprovado;</w:t>
      </w:r>
    </w:p>
    <w:p w:rsidR="00222E8C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06E95" w:rsidRPr="00245A5A" w:rsidRDefault="00906E95" w:rsidP="00222E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SÉTIMA – DA ALTERAÇÃO DE PLANO DE TRABALHO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I - Qualquer alteração no plano de trabalho, depois de assinado o Contrato, deverá ser feita por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escrito e deverá ser previamente submetida à </w:t>
      </w:r>
      <w:r w:rsidR="00C32823">
        <w:rPr>
          <w:rFonts w:ascii="Times New Roman" w:hAnsi="Times New Roman" w:cs="Times New Roman"/>
          <w:color w:val="000000"/>
          <w:sz w:val="24"/>
          <w:szCs w:val="24"/>
        </w:rPr>
        <w:t>Secretaria de Educação e Cultura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, instruída de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justificativa devidamente fundamentada, incluída a adequação orçamentária. A alteração somente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poderá ser efetivada depois de aprovada;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II - No caso de solicitação de alteração no projeto, conforme item anterior deverá ser preservado 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caráter da proposta originalmente selecionada, inclusive no que diz respeito à abrangência geográfica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de seus benefícios dentro do Município de </w:t>
      </w:r>
      <w:r w:rsidR="00245A5A">
        <w:rPr>
          <w:rFonts w:ascii="Times New Roman" w:hAnsi="Times New Roman" w:cs="Times New Roman"/>
          <w:color w:val="000000"/>
          <w:sz w:val="24"/>
          <w:szCs w:val="24"/>
        </w:rPr>
        <w:t>Arroio do Meio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222E8C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06E95" w:rsidRPr="00245A5A" w:rsidRDefault="00906E95" w:rsidP="00222E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OITAVA - DO RELATÓRIO FINAL DE EXECUÇÃO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8.1.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Para o Relatório Final de Execução do presente Contrato, o CONTRATADO obriga-se 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responsabiliza-se a: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I – Encaminhar Relatório Final de Execução sobre o desenvolvimento do projeto, de acordo com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formulário disponibilizado pela </w:t>
      </w:r>
      <w:r w:rsidR="00C32823">
        <w:rPr>
          <w:rFonts w:ascii="Times New Roman" w:hAnsi="Times New Roman" w:cs="Times New Roman"/>
          <w:color w:val="000000"/>
          <w:sz w:val="24"/>
          <w:szCs w:val="24"/>
        </w:rPr>
        <w:t>Secretaria de Educação e Cultura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II – Entregar o relatório supracitado na </w:t>
      </w:r>
      <w:r w:rsidR="00C32823">
        <w:rPr>
          <w:rFonts w:ascii="Times New Roman" w:hAnsi="Times New Roman" w:cs="Times New Roman"/>
          <w:color w:val="000000"/>
          <w:sz w:val="24"/>
          <w:szCs w:val="24"/>
        </w:rPr>
        <w:t>Secretaria de Educação e Cultura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, no prazo máximo de 60 (sessenta) dias a contar do término do prazo de vigência deste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Contrato, conforme previsto em sua Cláusula Terceira;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III – Organizar o relatório incluindo registros fotográficos, filmagens, listas de presença, pesquisa de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satisfação da comunidade envolvida e outros registros de possíveis desdobramentos das ações 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contrapartidas previstas no plano de trabalho bem como os registros comprobatórios da realização do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objeto.</w:t>
      </w:r>
    </w:p>
    <w:p w:rsidR="00222E8C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22E8C" w:rsidRDefault="00906E95" w:rsidP="00222E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CLÁUSULA NONA - DA SUBCONTRATAÇÃO, CESSÃO OU </w:t>
      </w:r>
    </w:p>
    <w:p w:rsidR="00906E95" w:rsidRPr="00245A5A" w:rsidRDefault="00906E95" w:rsidP="00222E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TRANSFERÊNCIA DOS DIREITOS E</w:t>
      </w:r>
      <w:r w:rsidR="00222E8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OBRIGAÇÕES CONTRATUAIS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9.1.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É vedado ao CONTRATADO a subcontratação total ou parcial do objeto deste Contrato, bem como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sua cessão ou transferência total sem autorização expressa do CONTRATANTE.</w:t>
      </w:r>
    </w:p>
    <w:p w:rsidR="00222E8C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06E95" w:rsidRPr="00245A5A" w:rsidRDefault="00906E95" w:rsidP="00222E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DÉCIMA - DAS PENALIDADES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I - Se o CONTRATADO deixar de cumprir quaisquer das obrigações assumidas, no todo ou em parte,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ficará sujeita às sanções previstas nos artigos 86 e 87 da Lei Federal nº 8.666/93;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II - Na hipótese de inexecução parcial ou total do Contrato o CONTRATADO ficará obrigado 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devolver os recursos recebidos para execução do Contrato, acrescidos de juros e correção monetária;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III - Caso o projeto não seja executado conforme estabelecido no plano de trabalho, o CONTRATADO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será notificado pelo CONTRATANTE. No caso de não ser atendida a solicitação, o presente contrato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será encaminhado para que sejam adotadas medidas administrativas e jurídicas cabíveis, podendo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inclusive ser exigida a devolução dos recursos repassados com os acréscimos legais;</w:t>
      </w:r>
    </w:p>
    <w:p w:rsidR="00222E8C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222E8C" w:rsidRDefault="00906E95" w:rsidP="00222E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CLÁUSULA DÉCIMA PRIMEIRA: DA RECISÃO E </w:t>
      </w:r>
    </w:p>
    <w:p w:rsidR="00906E95" w:rsidRPr="00245A5A" w:rsidRDefault="00906E95" w:rsidP="00222E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RECONHECIMENTO DOS DIREITOS DO</w:t>
      </w:r>
      <w:r w:rsidR="00222E8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CONTRATANTE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11.1.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O contrato poderá ser rescindido, na forma, com as consequências e pelos motivos previstos nos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artigos 77 a 80 e 86 a 88, da Lei Federal nº. 8.666/93.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Parágrafo Único: O CONTRATADO reconhece desde já, os direitos do CONTRATANTE, nos casos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de rescisão administrativa, prevista no Artigo 79 da Lei Federal nº 8.666/93, e no artigo 77 da Lei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Estadual nº 6.544/89.</w:t>
      </w:r>
    </w:p>
    <w:p w:rsidR="00222E8C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06E95" w:rsidRPr="00245A5A" w:rsidRDefault="00906E95" w:rsidP="00222E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DÉCIMA SEGUNDA: DA VINCULAÇÃO E DA REGÊNCIA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12.1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O presente Contrato vincula-se estritamente ao Edital nº 0</w:t>
      </w:r>
      <w:r w:rsidR="006C3C6E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/2018, ao plano de trabalho apresentado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pelo CONTRATADO e regido pela Lei nº. 8.666/93.</w:t>
      </w:r>
    </w:p>
    <w:p w:rsidR="00222E8C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06E95" w:rsidRPr="00245A5A" w:rsidRDefault="00906E95" w:rsidP="00222E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DÉCIMA TERCEIRA: DA DOTAÇÃO ORÇAMENTÁRIA</w:t>
      </w:r>
    </w:p>
    <w:p w:rsidR="00906E95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13.1.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As despesas decorrentes do presente Contrato estão lastreadas na seguinte dotação: </w:t>
      </w:r>
    </w:p>
    <w:p w:rsidR="00222E8C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906E95" w:rsidRPr="00245A5A" w:rsidRDefault="00906E95" w:rsidP="00222E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245A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CLÁUSULA DÉCIMA QUARTA: DO FORO</w:t>
      </w:r>
    </w:p>
    <w:p w:rsidR="00906E95" w:rsidRPr="00245A5A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14.1.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As dúvidas e controvérsias oriundas do Contrato serão dirimidas no Foro da Cidade de </w:t>
      </w:r>
      <w:r w:rsidR="00B77678">
        <w:rPr>
          <w:rFonts w:ascii="Times New Roman" w:hAnsi="Times New Roman" w:cs="Times New Roman"/>
          <w:color w:val="000000"/>
          <w:sz w:val="24"/>
          <w:szCs w:val="24"/>
        </w:rPr>
        <w:t>Arroio do Meio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/RS, quando não resolvidas administrativamente.</w:t>
      </w:r>
    </w:p>
    <w:p w:rsidR="00906E95" w:rsidRDefault="00222E8C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ab/>
        <w:t xml:space="preserve">14.2.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E assim, por estarem justos e acordados, assinam o presente instrumento, em </w:t>
      </w:r>
      <w:r w:rsidR="00E85C05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E85C05">
        <w:rPr>
          <w:rFonts w:ascii="Times New Roman" w:hAnsi="Times New Roman" w:cs="Times New Roman"/>
          <w:color w:val="000000"/>
          <w:sz w:val="24"/>
          <w:szCs w:val="24"/>
        </w:rPr>
        <w:t>três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) vias de igual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6E95" w:rsidRPr="00245A5A">
        <w:rPr>
          <w:rFonts w:ascii="Times New Roman" w:hAnsi="Times New Roman" w:cs="Times New Roman"/>
          <w:color w:val="000000"/>
          <w:sz w:val="24"/>
          <w:szCs w:val="24"/>
        </w:rPr>
        <w:t>teor e forma.</w:t>
      </w:r>
    </w:p>
    <w:p w:rsidR="00E85C05" w:rsidRPr="00245A5A" w:rsidRDefault="00E85C05" w:rsidP="00245A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06E95" w:rsidRPr="00E85C05" w:rsidRDefault="00222E8C" w:rsidP="00E85C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85C05">
        <w:rPr>
          <w:rFonts w:ascii="Times New Roman" w:hAnsi="Times New Roman" w:cs="Times New Roman"/>
          <w:color w:val="000000"/>
          <w:sz w:val="24"/>
          <w:szCs w:val="24"/>
        </w:rPr>
        <w:t>Arroio do Meio, .. de janeiro de 2019</w:t>
      </w:r>
    </w:p>
    <w:p w:rsidR="00222E8C" w:rsidRPr="00E85C05" w:rsidRDefault="00222E8C" w:rsidP="00E85C05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</w:p>
    <w:p w:rsidR="00E85C05" w:rsidRPr="00E85C05" w:rsidRDefault="00E85C05" w:rsidP="00E85C05">
      <w:pPr>
        <w:pStyle w:val="SemEspaamen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E85C05">
        <w:rPr>
          <w:rFonts w:ascii="Times New Roman" w:hAnsi="Times New Roman" w:cs="Times New Roman"/>
          <w:b/>
          <w:sz w:val="24"/>
          <w:szCs w:val="24"/>
          <w:lang w:val="en-US"/>
        </w:rPr>
        <w:t>.....................,</w:t>
      </w:r>
      <w:r w:rsidRPr="00E85C0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85C0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85C0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85C0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85C05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E85C05">
        <w:rPr>
          <w:rFonts w:ascii="Times New Roman" w:hAnsi="Times New Roman" w:cs="Times New Roman"/>
          <w:b/>
          <w:sz w:val="24"/>
          <w:szCs w:val="24"/>
          <w:lang w:val="en-US"/>
        </w:rPr>
        <w:tab/>
        <w:t>KLAUS WERNER SCHNACK</w:t>
      </w:r>
      <w:r w:rsidRPr="00E85C05">
        <w:rPr>
          <w:rFonts w:ascii="Times New Roman" w:hAnsi="Times New Roman" w:cs="Times New Roman"/>
          <w:sz w:val="24"/>
          <w:szCs w:val="24"/>
          <w:lang w:val="en-US"/>
        </w:rPr>
        <w:t>,</w:t>
      </w:r>
    </w:p>
    <w:p w:rsidR="00E85C05" w:rsidRPr="00E85C05" w:rsidRDefault="00E85C05" w:rsidP="00E85C05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E85C05">
        <w:rPr>
          <w:rFonts w:ascii="Times New Roman" w:hAnsi="Times New Roman" w:cs="Times New Roman"/>
          <w:sz w:val="24"/>
          <w:szCs w:val="24"/>
        </w:rPr>
        <w:t>Contratada</w:t>
      </w:r>
      <w:r w:rsidRPr="00E85C05">
        <w:rPr>
          <w:rFonts w:ascii="Times New Roman" w:hAnsi="Times New Roman" w:cs="Times New Roman"/>
          <w:sz w:val="24"/>
          <w:szCs w:val="24"/>
        </w:rPr>
        <w:tab/>
      </w:r>
      <w:r w:rsidRPr="00E85C05">
        <w:rPr>
          <w:rFonts w:ascii="Times New Roman" w:hAnsi="Times New Roman" w:cs="Times New Roman"/>
          <w:sz w:val="24"/>
          <w:szCs w:val="24"/>
        </w:rPr>
        <w:tab/>
      </w:r>
      <w:r w:rsidRPr="00E85C05">
        <w:rPr>
          <w:rFonts w:ascii="Times New Roman" w:hAnsi="Times New Roman" w:cs="Times New Roman"/>
          <w:sz w:val="24"/>
          <w:szCs w:val="24"/>
        </w:rPr>
        <w:tab/>
      </w:r>
      <w:r w:rsidRPr="00E85C05">
        <w:rPr>
          <w:rFonts w:ascii="Times New Roman" w:hAnsi="Times New Roman" w:cs="Times New Roman"/>
          <w:sz w:val="24"/>
          <w:szCs w:val="24"/>
        </w:rPr>
        <w:tab/>
      </w:r>
      <w:r w:rsidRPr="00E85C05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E85C05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E85C05">
        <w:rPr>
          <w:rFonts w:ascii="Times New Roman" w:hAnsi="Times New Roman" w:cs="Times New Roman"/>
          <w:sz w:val="24"/>
          <w:szCs w:val="24"/>
        </w:rPr>
        <w:tab/>
      </w:r>
      <w:r w:rsidRPr="00E85C05">
        <w:rPr>
          <w:rFonts w:ascii="Times New Roman" w:hAnsi="Times New Roman" w:cs="Times New Roman"/>
          <w:sz w:val="24"/>
          <w:szCs w:val="24"/>
        </w:rPr>
        <w:tab/>
        <w:t>Prefeito Municipal</w:t>
      </w:r>
    </w:p>
    <w:p w:rsidR="00E85C05" w:rsidRPr="00E85C05" w:rsidRDefault="00E85C05" w:rsidP="00E85C05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5C05" w:rsidRPr="00E85C05" w:rsidRDefault="00E85C05" w:rsidP="00E85C05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5C05" w:rsidRPr="00E85C05" w:rsidRDefault="00E85C05" w:rsidP="00E85C05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85C05" w:rsidRPr="00E85C05" w:rsidRDefault="00E85C05" w:rsidP="00E85C05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5C05">
        <w:rPr>
          <w:rFonts w:ascii="Times New Roman" w:hAnsi="Times New Roman" w:cs="Times New Roman"/>
          <w:b/>
          <w:sz w:val="24"/>
          <w:szCs w:val="24"/>
        </w:rPr>
        <w:t>LEANDRO TOSON CASER,</w:t>
      </w:r>
    </w:p>
    <w:p w:rsidR="00E85C05" w:rsidRPr="00E85C05" w:rsidRDefault="00E85C05" w:rsidP="00E85C05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E85C05">
        <w:rPr>
          <w:rFonts w:ascii="Times New Roman" w:hAnsi="Times New Roman" w:cs="Times New Roman"/>
          <w:sz w:val="24"/>
          <w:szCs w:val="24"/>
        </w:rPr>
        <w:t>Assessor Jurídico</w:t>
      </w:r>
    </w:p>
    <w:p w:rsidR="00E85C05" w:rsidRPr="00E85C05" w:rsidRDefault="00E85C05" w:rsidP="00E85C05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E85C05">
        <w:rPr>
          <w:rFonts w:ascii="Times New Roman" w:hAnsi="Times New Roman" w:cs="Times New Roman"/>
          <w:sz w:val="24"/>
          <w:szCs w:val="24"/>
        </w:rPr>
        <w:t>OAB/RS 45.706</w:t>
      </w:r>
    </w:p>
    <w:p w:rsidR="00E85C05" w:rsidRPr="00E85C05" w:rsidRDefault="00E85C05" w:rsidP="00B80FA0">
      <w:pPr>
        <w:pStyle w:val="SemEspaamento"/>
        <w:rPr>
          <w:rFonts w:ascii="Times New Roman" w:hAnsi="Times New Roman" w:cs="Times New Roman"/>
          <w:sz w:val="24"/>
          <w:szCs w:val="24"/>
        </w:rPr>
      </w:pPr>
      <w:r w:rsidRPr="00E85C05">
        <w:rPr>
          <w:rFonts w:ascii="Times New Roman" w:hAnsi="Times New Roman" w:cs="Times New Roman"/>
          <w:sz w:val="24"/>
          <w:szCs w:val="24"/>
        </w:rPr>
        <w:t>Testemunhas:</w:t>
      </w:r>
    </w:p>
    <w:p w:rsidR="00E85C05" w:rsidRPr="00E85C05" w:rsidRDefault="00E85C05" w:rsidP="00E85C05">
      <w:pPr>
        <w:pStyle w:val="SemEspaamento"/>
        <w:jc w:val="center"/>
        <w:rPr>
          <w:rFonts w:ascii="Times New Roman" w:hAnsi="Times New Roman" w:cs="Times New Roman"/>
          <w:sz w:val="24"/>
          <w:szCs w:val="24"/>
        </w:rPr>
      </w:pPr>
      <w:r w:rsidRPr="00E85C05">
        <w:rPr>
          <w:rFonts w:ascii="Times New Roman" w:hAnsi="Times New Roman" w:cs="Times New Roman"/>
          <w:sz w:val="24"/>
          <w:szCs w:val="24"/>
        </w:rPr>
        <w:t>1 - ..............................................................                 2 - ..............................................................</w:t>
      </w:r>
    </w:p>
    <w:p w:rsidR="003602A9" w:rsidRPr="00E85C05" w:rsidRDefault="003602A9" w:rsidP="00E85C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602A9" w:rsidRPr="00E85C05" w:rsidSect="008A446A">
      <w:headerReference w:type="default" r:id="rId8"/>
      <w:pgSz w:w="11906" w:h="16838"/>
      <w:pgMar w:top="2835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1634" w:rsidRDefault="007D1634" w:rsidP="001F14EA">
      <w:pPr>
        <w:spacing w:after="0" w:line="240" w:lineRule="auto"/>
      </w:pPr>
      <w:r>
        <w:separator/>
      </w:r>
    </w:p>
  </w:endnote>
  <w:endnote w:type="continuationSeparator" w:id="0">
    <w:p w:rsidR="007D1634" w:rsidRDefault="007D1634" w:rsidP="001F1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NewRomanPS-BoldMT">
    <w:charset w:val="00"/>
    <w:family w:val="auto"/>
    <w:pitch w:val="default"/>
  </w:font>
  <w:font w:name="TimesNewRomanPSMT">
    <w:charset w:val="00"/>
    <w:family w:val="roman"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1634" w:rsidRDefault="007D1634" w:rsidP="001F14EA">
      <w:pPr>
        <w:spacing w:after="0" w:line="240" w:lineRule="auto"/>
      </w:pPr>
      <w:r>
        <w:separator/>
      </w:r>
    </w:p>
  </w:footnote>
  <w:footnote w:type="continuationSeparator" w:id="0">
    <w:p w:rsidR="007D1634" w:rsidRDefault="007D1634" w:rsidP="001F14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5BCA" w:rsidRDefault="004E3212" w:rsidP="005B695A">
    <w:pPr>
      <w:pStyle w:val="Cabealho"/>
      <w:jc w:val="center"/>
    </w:pPr>
    <w:r>
      <w:t>FINANCIAMENTO:</w:t>
    </w:r>
  </w:p>
  <w:p w:rsidR="004E3212" w:rsidRDefault="005B695A" w:rsidP="005B695A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1094740" cy="1110219"/>
          <wp:effectExtent l="0" t="0" r="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rasao do municipio sem fund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24158" cy="11400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E3212" w:rsidRPr="001F14EA">
      <w:rPr>
        <w:noProof/>
        <w:lang w:eastAsia="pt-BR"/>
      </w:rPr>
      <w:drawing>
        <wp:inline distT="0" distB="0" distL="0" distR="0" wp14:anchorId="1D280316" wp14:editId="230B1EF0">
          <wp:extent cx="2814452" cy="1120690"/>
          <wp:effectExtent l="0" t="0" r="5080" b="381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3189" cy="11400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C1AF0"/>
    <w:multiLevelType w:val="multilevel"/>
    <w:tmpl w:val="F7424D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" w15:restartNumberingAfterBreak="0">
    <w:nsid w:val="1EA7366A"/>
    <w:multiLevelType w:val="hybridMultilevel"/>
    <w:tmpl w:val="C5CEEBC6"/>
    <w:lvl w:ilvl="0" w:tplc="D6D0A30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C30981"/>
    <w:multiLevelType w:val="hybridMultilevel"/>
    <w:tmpl w:val="99967EC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6A5383"/>
    <w:multiLevelType w:val="hybridMultilevel"/>
    <w:tmpl w:val="C5CEEBC6"/>
    <w:lvl w:ilvl="0" w:tplc="D6D0A30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4EA"/>
    <w:rsid w:val="00056AAE"/>
    <w:rsid w:val="00064FCD"/>
    <w:rsid w:val="00083ED2"/>
    <w:rsid w:val="000E6118"/>
    <w:rsid w:val="001A35CE"/>
    <w:rsid w:val="001E33FF"/>
    <w:rsid w:val="001F14EA"/>
    <w:rsid w:val="002134CB"/>
    <w:rsid w:val="00222E8C"/>
    <w:rsid w:val="00223E3E"/>
    <w:rsid w:val="00245A5A"/>
    <w:rsid w:val="00274A4C"/>
    <w:rsid w:val="002E6CED"/>
    <w:rsid w:val="003602A9"/>
    <w:rsid w:val="003962ED"/>
    <w:rsid w:val="00400318"/>
    <w:rsid w:val="00426321"/>
    <w:rsid w:val="0048492D"/>
    <w:rsid w:val="004D069F"/>
    <w:rsid w:val="004E3212"/>
    <w:rsid w:val="00521012"/>
    <w:rsid w:val="00566236"/>
    <w:rsid w:val="00575B71"/>
    <w:rsid w:val="005A1204"/>
    <w:rsid w:val="005B695A"/>
    <w:rsid w:val="00610DE5"/>
    <w:rsid w:val="0063197C"/>
    <w:rsid w:val="00636666"/>
    <w:rsid w:val="00645020"/>
    <w:rsid w:val="00674D7D"/>
    <w:rsid w:val="006C3C6E"/>
    <w:rsid w:val="007C1163"/>
    <w:rsid w:val="007D1634"/>
    <w:rsid w:val="007E31A1"/>
    <w:rsid w:val="008A446A"/>
    <w:rsid w:val="008B72A7"/>
    <w:rsid w:val="008C177F"/>
    <w:rsid w:val="008C3D43"/>
    <w:rsid w:val="008F7004"/>
    <w:rsid w:val="00906E95"/>
    <w:rsid w:val="00941C08"/>
    <w:rsid w:val="00960AA1"/>
    <w:rsid w:val="00992D4C"/>
    <w:rsid w:val="00995D03"/>
    <w:rsid w:val="009B4C17"/>
    <w:rsid w:val="009F71BD"/>
    <w:rsid w:val="00A03B94"/>
    <w:rsid w:val="00A1594A"/>
    <w:rsid w:val="00A325FC"/>
    <w:rsid w:val="00A511AF"/>
    <w:rsid w:val="00A90A5D"/>
    <w:rsid w:val="00AC5044"/>
    <w:rsid w:val="00AD39DA"/>
    <w:rsid w:val="00B16C0A"/>
    <w:rsid w:val="00B43D61"/>
    <w:rsid w:val="00B664BC"/>
    <w:rsid w:val="00B66D9F"/>
    <w:rsid w:val="00B77678"/>
    <w:rsid w:val="00B80FA0"/>
    <w:rsid w:val="00B8548A"/>
    <w:rsid w:val="00C0498B"/>
    <w:rsid w:val="00C32823"/>
    <w:rsid w:val="00CA4D4D"/>
    <w:rsid w:val="00D14CD2"/>
    <w:rsid w:val="00D178EA"/>
    <w:rsid w:val="00D4203A"/>
    <w:rsid w:val="00D847F0"/>
    <w:rsid w:val="00D9554E"/>
    <w:rsid w:val="00DD2E5C"/>
    <w:rsid w:val="00DE3F80"/>
    <w:rsid w:val="00E41AB4"/>
    <w:rsid w:val="00E47DE3"/>
    <w:rsid w:val="00E55547"/>
    <w:rsid w:val="00E730B1"/>
    <w:rsid w:val="00E85C05"/>
    <w:rsid w:val="00EE4AF3"/>
    <w:rsid w:val="00F24D6E"/>
    <w:rsid w:val="00F25BCA"/>
    <w:rsid w:val="00F45162"/>
    <w:rsid w:val="00F80195"/>
    <w:rsid w:val="00F92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22EBC1F-A385-4C90-9919-05E59B598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F14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F14EA"/>
  </w:style>
  <w:style w:type="paragraph" w:styleId="Rodap">
    <w:name w:val="footer"/>
    <w:basedOn w:val="Normal"/>
    <w:link w:val="RodapChar"/>
    <w:uiPriority w:val="99"/>
    <w:unhideWhenUsed/>
    <w:rsid w:val="001F14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F14EA"/>
  </w:style>
  <w:style w:type="paragraph" w:styleId="PargrafodaLista">
    <w:name w:val="List Paragraph"/>
    <w:basedOn w:val="Normal"/>
    <w:uiPriority w:val="34"/>
    <w:qFormat/>
    <w:rsid w:val="001E33FF"/>
    <w:pPr>
      <w:ind w:left="720"/>
      <w:contextualSpacing/>
    </w:pPr>
  </w:style>
  <w:style w:type="paragraph" w:styleId="SemEspaamento">
    <w:name w:val="No Spacing"/>
    <w:uiPriority w:val="1"/>
    <w:qFormat/>
    <w:rsid w:val="00E85C05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75B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5B71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D14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798617-1188-43F8-9229-1A656A4064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1745</Words>
  <Characters>9428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2018-12-19T10:37:00Z</cp:lastPrinted>
  <dcterms:created xsi:type="dcterms:W3CDTF">2018-12-19T10:38:00Z</dcterms:created>
  <dcterms:modified xsi:type="dcterms:W3CDTF">2018-12-19T10:38:00Z</dcterms:modified>
</cp:coreProperties>
</file>